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01E" w:rsidRPr="00381B1F" w:rsidRDefault="00381B1F" w:rsidP="00381B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1B1F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381B1F" w:rsidRPr="00BA0745" w:rsidRDefault="00381B1F" w:rsidP="00B900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1B1F">
        <w:rPr>
          <w:rFonts w:ascii="Times New Roman" w:hAnsi="Times New Roman" w:cs="Times New Roman"/>
          <w:b/>
          <w:sz w:val="28"/>
          <w:szCs w:val="28"/>
        </w:rPr>
        <w:t>Теоретического тура школьного этапа Всероссийской олимпиады школьников по экологии. 2018-2019 учебный год.7 класс</w:t>
      </w:r>
    </w:p>
    <w:tbl>
      <w:tblPr>
        <w:tblStyle w:val="a3"/>
        <w:tblW w:w="9039" w:type="dxa"/>
        <w:tblLook w:val="04A0"/>
      </w:tblPr>
      <w:tblGrid>
        <w:gridCol w:w="1242"/>
        <w:gridCol w:w="7797"/>
      </w:tblGrid>
      <w:tr w:rsidR="00455EB2" w:rsidRPr="00652C45" w:rsidTr="00455EB2">
        <w:tc>
          <w:tcPr>
            <w:tcW w:w="1242" w:type="dxa"/>
          </w:tcPr>
          <w:p w:rsidR="00455EB2" w:rsidRPr="00652C45" w:rsidRDefault="00455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455EB2" w:rsidRPr="00652C45" w:rsidRDefault="00455EB2" w:rsidP="00455E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1.</w:t>
            </w:r>
          </w:p>
          <w:p w:rsidR="00455EB2" w:rsidRPr="00652C45" w:rsidRDefault="00455EB2" w:rsidP="00455E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2C45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два правильных варианта ответа из шести возможных</w:t>
            </w:r>
          </w:p>
          <w:p w:rsidR="00455EB2" w:rsidRPr="00652C45" w:rsidRDefault="00455EB2" w:rsidP="00455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 xml:space="preserve">(1 балл </w:t>
            </w:r>
            <w:proofErr w:type="gramStart"/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дается только когда верно выбраны</w:t>
            </w:r>
            <w:proofErr w:type="gramEnd"/>
            <w:r w:rsidRPr="00652C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2C45">
              <w:rPr>
                <w:rFonts w:ascii="Times New Roman" w:hAnsi="Times New Roman" w:cs="Times New Roman"/>
                <w:i/>
                <w:sz w:val="24"/>
                <w:szCs w:val="24"/>
              </w:rPr>
              <w:t>оба правильных ответа</w:t>
            </w: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 xml:space="preserve"> на один вопрос)</w:t>
            </w:r>
          </w:p>
          <w:p w:rsidR="00455EB2" w:rsidRPr="00652C45" w:rsidRDefault="00455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B2" w:rsidRPr="00652C45" w:rsidTr="00455EB2">
        <w:tc>
          <w:tcPr>
            <w:tcW w:w="1242" w:type="dxa"/>
          </w:tcPr>
          <w:p w:rsidR="00455EB2" w:rsidRPr="00652C45" w:rsidRDefault="00455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AC1BDD" w:rsidRPr="00652C45" w:rsidRDefault="00AC1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 xml:space="preserve">Приспособление растений к недостатку влаги: </w:t>
            </w:r>
          </w:p>
          <w:p w:rsidR="00AC1BDD" w:rsidRPr="00652C45" w:rsidRDefault="00AC1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 xml:space="preserve">а) листовая мозаика; </w:t>
            </w:r>
          </w:p>
          <w:p w:rsidR="00AC1BDD" w:rsidRPr="00652C45" w:rsidRDefault="00AC1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 xml:space="preserve">б) отсутствие покровных тканей; </w:t>
            </w:r>
          </w:p>
          <w:p w:rsidR="00AC1BDD" w:rsidRPr="00652C45" w:rsidRDefault="00AC1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в) отсутствие механических тканей;</w:t>
            </w:r>
          </w:p>
          <w:p w:rsidR="00AC1BDD" w:rsidRPr="00444C09" w:rsidRDefault="00AC1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C09">
              <w:rPr>
                <w:rFonts w:ascii="Times New Roman" w:hAnsi="Times New Roman" w:cs="Times New Roman"/>
                <w:sz w:val="24"/>
                <w:szCs w:val="24"/>
              </w:rPr>
              <w:t xml:space="preserve"> г) </w:t>
            </w:r>
            <w:proofErr w:type="spellStart"/>
            <w:r w:rsidRPr="00444C09">
              <w:rPr>
                <w:rFonts w:ascii="Times New Roman" w:hAnsi="Times New Roman" w:cs="Times New Roman"/>
                <w:sz w:val="24"/>
                <w:szCs w:val="24"/>
              </w:rPr>
              <w:t>опушение</w:t>
            </w:r>
            <w:proofErr w:type="spellEnd"/>
            <w:r w:rsidRPr="00444C09">
              <w:rPr>
                <w:rFonts w:ascii="Times New Roman" w:hAnsi="Times New Roman" w:cs="Times New Roman"/>
                <w:sz w:val="24"/>
                <w:szCs w:val="24"/>
              </w:rPr>
              <w:t xml:space="preserve"> стеблей, листьев;</w:t>
            </w:r>
          </w:p>
          <w:p w:rsidR="00AC1BDD" w:rsidRPr="00444C09" w:rsidRDefault="00AC1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C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4C0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444C09">
              <w:rPr>
                <w:rFonts w:ascii="Times New Roman" w:hAnsi="Times New Roman" w:cs="Times New Roman"/>
                <w:sz w:val="24"/>
                <w:szCs w:val="24"/>
              </w:rPr>
              <w:t>) наличие толстого слоя кутикулы;</w:t>
            </w:r>
          </w:p>
          <w:p w:rsidR="00455EB2" w:rsidRPr="00652C45" w:rsidRDefault="00AC1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 xml:space="preserve"> е) широкие листовые пластины.</w:t>
            </w:r>
          </w:p>
        </w:tc>
      </w:tr>
      <w:tr w:rsidR="00455EB2" w:rsidRPr="00652C45" w:rsidTr="00455EB2">
        <w:tc>
          <w:tcPr>
            <w:tcW w:w="1242" w:type="dxa"/>
          </w:tcPr>
          <w:p w:rsidR="00455EB2" w:rsidRPr="00652C45" w:rsidRDefault="00455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AC1BDD" w:rsidRPr="00652C45" w:rsidRDefault="00AC1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 xml:space="preserve">Животные, которые могут встретиться друг с другом в дикой природе: </w:t>
            </w:r>
          </w:p>
          <w:p w:rsidR="00AC1BDD" w:rsidRPr="00444C09" w:rsidRDefault="00AC1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C09">
              <w:rPr>
                <w:rFonts w:ascii="Times New Roman" w:hAnsi="Times New Roman" w:cs="Times New Roman"/>
                <w:sz w:val="24"/>
                <w:szCs w:val="24"/>
              </w:rPr>
              <w:t xml:space="preserve">а) бурый медведь и уссурийский тигр; </w:t>
            </w:r>
          </w:p>
          <w:p w:rsidR="00AC1BDD" w:rsidRPr="00444C09" w:rsidRDefault="00AC1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C09">
              <w:rPr>
                <w:rFonts w:ascii="Times New Roman" w:hAnsi="Times New Roman" w:cs="Times New Roman"/>
                <w:sz w:val="24"/>
                <w:szCs w:val="24"/>
              </w:rPr>
              <w:t xml:space="preserve">б) жираф и дельфин; </w:t>
            </w:r>
          </w:p>
          <w:p w:rsidR="00AC1BDD" w:rsidRPr="00444C09" w:rsidRDefault="00AC1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C09">
              <w:rPr>
                <w:rFonts w:ascii="Times New Roman" w:hAnsi="Times New Roman" w:cs="Times New Roman"/>
                <w:sz w:val="24"/>
                <w:szCs w:val="24"/>
              </w:rPr>
              <w:t xml:space="preserve">в) пингвин и белый медведь; </w:t>
            </w:r>
          </w:p>
          <w:p w:rsidR="00AC1BDD" w:rsidRPr="00652C45" w:rsidRDefault="00AC1B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C09">
              <w:rPr>
                <w:rFonts w:ascii="Times New Roman" w:hAnsi="Times New Roman" w:cs="Times New Roman"/>
                <w:sz w:val="24"/>
                <w:szCs w:val="24"/>
              </w:rPr>
              <w:t>г) кенгуру и утконос</w:t>
            </w:r>
            <w:r w:rsidRPr="00652C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</w:p>
          <w:p w:rsidR="00AC1BDD" w:rsidRPr="00652C45" w:rsidRDefault="00AC1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) медуза и бурозубка;</w:t>
            </w:r>
          </w:p>
          <w:p w:rsidR="00455EB2" w:rsidRPr="00652C45" w:rsidRDefault="00AC1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 xml:space="preserve"> е) утконос и слон.</w:t>
            </w:r>
          </w:p>
        </w:tc>
      </w:tr>
      <w:tr w:rsidR="00455EB2" w:rsidRPr="00652C45" w:rsidTr="00455EB2">
        <w:tc>
          <w:tcPr>
            <w:tcW w:w="1242" w:type="dxa"/>
          </w:tcPr>
          <w:p w:rsidR="00455EB2" w:rsidRPr="00652C45" w:rsidRDefault="00455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AC1BDD" w:rsidRPr="00652C45" w:rsidRDefault="00AC1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 xml:space="preserve">Водная среда обитания характеризуется: </w:t>
            </w:r>
          </w:p>
          <w:p w:rsidR="00AC1BDD" w:rsidRPr="00652C45" w:rsidRDefault="00AC1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а) большим количеством света, проникающего на всю глубину;</w:t>
            </w:r>
          </w:p>
          <w:p w:rsidR="00AC1BDD" w:rsidRPr="00652C45" w:rsidRDefault="00AC1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 xml:space="preserve"> б) резкими колебаниями температуры; </w:t>
            </w:r>
          </w:p>
          <w:p w:rsidR="00AC1BDD" w:rsidRPr="00444C09" w:rsidRDefault="00AC1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C09">
              <w:rPr>
                <w:rFonts w:ascii="Times New Roman" w:hAnsi="Times New Roman" w:cs="Times New Roman"/>
                <w:sz w:val="24"/>
                <w:szCs w:val="24"/>
              </w:rPr>
              <w:t xml:space="preserve">в) небольшим количеством света; </w:t>
            </w:r>
          </w:p>
          <w:p w:rsidR="00AC1BDD" w:rsidRPr="00444C09" w:rsidRDefault="00AC1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C09">
              <w:rPr>
                <w:rFonts w:ascii="Times New Roman" w:hAnsi="Times New Roman" w:cs="Times New Roman"/>
                <w:sz w:val="24"/>
                <w:szCs w:val="24"/>
              </w:rPr>
              <w:t xml:space="preserve">г) низкой плотностью; </w:t>
            </w:r>
          </w:p>
          <w:p w:rsidR="00AC1BDD" w:rsidRPr="00444C09" w:rsidRDefault="00AC1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4C0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444C09">
              <w:rPr>
                <w:rFonts w:ascii="Times New Roman" w:hAnsi="Times New Roman" w:cs="Times New Roman"/>
                <w:sz w:val="24"/>
                <w:szCs w:val="24"/>
              </w:rPr>
              <w:t>) более мягким температурным режимом;</w:t>
            </w:r>
          </w:p>
          <w:p w:rsidR="00455EB2" w:rsidRPr="00652C45" w:rsidRDefault="00AC1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 xml:space="preserve"> е) большим количеством кислорода.</w:t>
            </w:r>
          </w:p>
        </w:tc>
      </w:tr>
      <w:tr w:rsidR="00455EB2" w:rsidRPr="00652C45" w:rsidTr="00455EB2">
        <w:tc>
          <w:tcPr>
            <w:tcW w:w="1242" w:type="dxa"/>
          </w:tcPr>
          <w:p w:rsidR="00455EB2" w:rsidRPr="00652C45" w:rsidRDefault="00455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FF5EFE" w:rsidRPr="00652C45" w:rsidRDefault="00FF5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 xml:space="preserve">Породы деревьев, обладающие наибольшей транспирацией: </w:t>
            </w:r>
          </w:p>
          <w:p w:rsidR="00FF5EFE" w:rsidRPr="00652C45" w:rsidRDefault="00FF5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 xml:space="preserve">а) саксаул; </w:t>
            </w:r>
          </w:p>
          <w:p w:rsidR="00FF5EFE" w:rsidRPr="00652C45" w:rsidRDefault="00FF5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 xml:space="preserve">б) туя; </w:t>
            </w:r>
          </w:p>
          <w:p w:rsidR="00FF5EFE" w:rsidRPr="00652C45" w:rsidRDefault="00FF5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в) лиственница;</w:t>
            </w:r>
          </w:p>
          <w:p w:rsidR="00FF5EFE" w:rsidRPr="00652C45" w:rsidRDefault="00FF5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 xml:space="preserve"> г) дуб;</w:t>
            </w:r>
          </w:p>
          <w:p w:rsidR="00FF5EFE" w:rsidRPr="00652C45" w:rsidRDefault="00FF5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652C45">
              <w:rPr>
                <w:rFonts w:ascii="Times New Roman" w:hAnsi="Times New Roman" w:cs="Times New Roman"/>
                <w:sz w:val="24"/>
                <w:szCs w:val="24"/>
              </w:rPr>
              <w:t xml:space="preserve">) берёза; </w:t>
            </w:r>
          </w:p>
          <w:p w:rsidR="00455EB2" w:rsidRPr="00652C45" w:rsidRDefault="00FF5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е) можжевельник.</w:t>
            </w:r>
          </w:p>
        </w:tc>
      </w:tr>
      <w:tr w:rsidR="00455EB2" w:rsidRPr="00652C45" w:rsidTr="00455EB2">
        <w:tc>
          <w:tcPr>
            <w:tcW w:w="1242" w:type="dxa"/>
          </w:tcPr>
          <w:p w:rsidR="00455EB2" w:rsidRPr="00652C45" w:rsidRDefault="00455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455EB2" w:rsidRPr="00652C45" w:rsidRDefault="00247D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Назовите два вида хищных птиц, которые на территории Дарвинского заповедника,  имеют самую высокую в мире плотность гнездования</w:t>
            </w:r>
          </w:p>
          <w:p w:rsidR="00FA7285" w:rsidRPr="00652C45" w:rsidRDefault="00FA7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а) ястреб-тетеревятник</w:t>
            </w:r>
          </w:p>
          <w:p w:rsidR="00FA7285" w:rsidRPr="00652C45" w:rsidRDefault="00FA7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б) скопа</w:t>
            </w:r>
          </w:p>
          <w:p w:rsidR="00FA7285" w:rsidRPr="00652C45" w:rsidRDefault="00FA7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в) орел-беркут</w:t>
            </w:r>
          </w:p>
          <w:p w:rsidR="00FA7285" w:rsidRPr="00652C45" w:rsidRDefault="00FA7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proofErr w:type="gramStart"/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орлан-белохвост</w:t>
            </w:r>
            <w:proofErr w:type="spellEnd"/>
            <w:proofErr w:type="gramEnd"/>
          </w:p>
          <w:p w:rsidR="00FA7285" w:rsidRPr="00652C45" w:rsidRDefault="00FA7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) неясыть</w:t>
            </w:r>
          </w:p>
          <w:p w:rsidR="00FA7285" w:rsidRPr="00652C45" w:rsidRDefault="00FA7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е) сокол-сапсан</w:t>
            </w:r>
          </w:p>
          <w:p w:rsidR="00FF5EFE" w:rsidRPr="00652C45" w:rsidRDefault="00FF5E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B2" w:rsidRPr="00652C45" w:rsidTr="00455EB2">
        <w:tc>
          <w:tcPr>
            <w:tcW w:w="1242" w:type="dxa"/>
          </w:tcPr>
          <w:p w:rsidR="00455EB2" w:rsidRPr="00652C45" w:rsidRDefault="00455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455EB2" w:rsidRPr="00652C45" w:rsidRDefault="00FA7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Какие вещества являются биогенными по происхождению</w:t>
            </w:r>
          </w:p>
          <w:p w:rsidR="00FA7285" w:rsidRPr="00652C45" w:rsidRDefault="00FA7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а) каменный уголь</w:t>
            </w:r>
          </w:p>
          <w:p w:rsidR="00FA7285" w:rsidRPr="00652C45" w:rsidRDefault="00FA7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б) глина</w:t>
            </w:r>
          </w:p>
          <w:p w:rsidR="00FA7285" w:rsidRPr="00652C45" w:rsidRDefault="00FA7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в) вода</w:t>
            </w:r>
          </w:p>
          <w:p w:rsidR="00FA7285" w:rsidRPr="00652C45" w:rsidRDefault="00FA7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="00444C09">
              <w:rPr>
                <w:rFonts w:ascii="Times New Roman" w:hAnsi="Times New Roman" w:cs="Times New Roman"/>
                <w:sz w:val="24"/>
                <w:szCs w:val="24"/>
              </w:rPr>
              <w:t xml:space="preserve"> почва</w:t>
            </w:r>
          </w:p>
          <w:p w:rsidR="00FA7285" w:rsidRPr="00652C45" w:rsidRDefault="00FA7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C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proofErr w:type="spellEnd"/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) атмосфера</w:t>
            </w:r>
          </w:p>
          <w:p w:rsidR="00FA7285" w:rsidRPr="00652C45" w:rsidRDefault="00FA7285" w:rsidP="0044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="00444C09">
              <w:rPr>
                <w:rFonts w:ascii="Times New Roman" w:hAnsi="Times New Roman" w:cs="Times New Roman"/>
                <w:sz w:val="24"/>
                <w:szCs w:val="24"/>
              </w:rPr>
              <w:t>нефть</w:t>
            </w:r>
          </w:p>
        </w:tc>
      </w:tr>
      <w:tr w:rsidR="00455EB2" w:rsidRPr="00652C45" w:rsidTr="00455EB2">
        <w:tc>
          <w:tcPr>
            <w:tcW w:w="1242" w:type="dxa"/>
          </w:tcPr>
          <w:p w:rsidR="00455EB2" w:rsidRPr="00652C45" w:rsidRDefault="00455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797" w:type="dxa"/>
          </w:tcPr>
          <w:p w:rsidR="00B900D0" w:rsidRDefault="00444C09" w:rsidP="00652C45">
            <w:pPr>
              <w:pStyle w:val="a5"/>
              <w:shd w:val="clear" w:color="auto" w:fill="FFFFFF"/>
              <w:spacing w:before="0" w:beforeAutospacing="0" w:after="150" w:afterAutospacing="0"/>
            </w:pPr>
            <w:r>
              <w:t xml:space="preserve"> </w:t>
            </w:r>
            <w:r w:rsidR="00B900D0">
              <w:t>Рациональное природопользование подразумевает:</w:t>
            </w:r>
          </w:p>
          <w:p w:rsidR="00B900D0" w:rsidRDefault="00B900D0" w:rsidP="00652C45">
            <w:pPr>
              <w:pStyle w:val="a5"/>
              <w:shd w:val="clear" w:color="auto" w:fill="FFFFFF"/>
              <w:spacing w:before="0" w:beforeAutospacing="0" w:after="150" w:afterAutospacing="0"/>
            </w:pPr>
            <w:r>
              <w:t>а) деятельность, направленную на удовлетворение потребностей человечества</w:t>
            </w:r>
          </w:p>
          <w:p w:rsidR="00B900D0" w:rsidRDefault="00B900D0" w:rsidP="00652C45">
            <w:pPr>
              <w:pStyle w:val="a5"/>
              <w:shd w:val="clear" w:color="auto" w:fill="FFFFFF"/>
              <w:spacing w:before="0" w:beforeAutospacing="0" w:after="150" w:afterAutospacing="0"/>
            </w:pPr>
            <w:r>
              <w:t xml:space="preserve"> б) деятельность, направленную на научно обоснованное использование ресурсов </w:t>
            </w:r>
          </w:p>
          <w:p w:rsidR="00B900D0" w:rsidRDefault="00B900D0" w:rsidP="00652C45">
            <w:pPr>
              <w:pStyle w:val="a5"/>
              <w:shd w:val="clear" w:color="auto" w:fill="FFFFFF"/>
              <w:spacing w:before="0" w:beforeAutospacing="0" w:after="150" w:afterAutospacing="0"/>
            </w:pPr>
            <w:r>
              <w:t xml:space="preserve">в) добычу и переработку полезных ископаемых </w:t>
            </w:r>
          </w:p>
          <w:p w:rsidR="00B900D0" w:rsidRDefault="00B900D0" w:rsidP="00652C45">
            <w:pPr>
              <w:pStyle w:val="a5"/>
              <w:shd w:val="clear" w:color="auto" w:fill="FFFFFF"/>
              <w:spacing w:before="0" w:beforeAutospacing="0" w:after="150" w:afterAutospacing="0"/>
            </w:pPr>
            <w:r>
              <w:t>г) мероприятия, обеспечивающие промышленную и хозяйственную деятельность человека</w:t>
            </w:r>
          </w:p>
          <w:p w:rsidR="00B900D0" w:rsidRDefault="00B900D0" w:rsidP="00652C45">
            <w:pPr>
              <w:pStyle w:val="a5"/>
              <w:shd w:val="clear" w:color="auto" w:fill="FFFFFF"/>
              <w:spacing w:before="0" w:beforeAutospacing="0" w:after="150" w:afterAutospacing="0"/>
            </w:pPr>
            <w:r>
              <w:t xml:space="preserve"> </w:t>
            </w:r>
            <w:proofErr w:type="spellStart"/>
            <w:r>
              <w:t>д</w:t>
            </w:r>
            <w:proofErr w:type="spellEnd"/>
            <w:r>
              <w:t xml:space="preserve">) выгодную торговлю природными ресурсами </w:t>
            </w:r>
          </w:p>
          <w:p w:rsidR="00652C45" w:rsidRPr="00652C45" w:rsidRDefault="00B900D0" w:rsidP="00652C45">
            <w:pPr>
              <w:pStyle w:val="a5"/>
              <w:shd w:val="clear" w:color="auto" w:fill="FFFFFF"/>
              <w:spacing w:before="0" w:beforeAutospacing="0" w:after="150" w:afterAutospacing="0"/>
            </w:pPr>
            <w:r>
              <w:t>е) воспроизводство и охрану природных ресурсов</w:t>
            </w:r>
          </w:p>
          <w:p w:rsidR="00455EB2" w:rsidRPr="00652C45" w:rsidRDefault="00455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B2" w:rsidRPr="00652C45" w:rsidTr="00455EB2">
        <w:tc>
          <w:tcPr>
            <w:tcW w:w="1242" w:type="dxa"/>
          </w:tcPr>
          <w:p w:rsidR="00455EB2" w:rsidRPr="00652C45" w:rsidRDefault="00455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652C45" w:rsidRPr="00652C45" w:rsidRDefault="00652C45" w:rsidP="00652C4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Дождевые черви могут быть использованы человеком для получения:</w:t>
            </w:r>
          </w:p>
          <w:p w:rsidR="00652C45" w:rsidRPr="00652C45" w:rsidRDefault="00652C45" w:rsidP="00652C45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дёгтя;</w:t>
            </w:r>
          </w:p>
          <w:p w:rsidR="00652C45" w:rsidRPr="00652C45" w:rsidRDefault="00652C45" w:rsidP="00652C45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гумуса;</w:t>
            </w:r>
          </w:p>
          <w:p w:rsidR="00652C45" w:rsidRPr="00652C45" w:rsidRDefault="00652C45" w:rsidP="00652C45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мёда;</w:t>
            </w:r>
          </w:p>
          <w:p w:rsidR="00652C45" w:rsidRPr="00652C45" w:rsidRDefault="00652C45" w:rsidP="00652C45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пестицидов;</w:t>
            </w:r>
          </w:p>
          <w:p w:rsidR="00652C45" w:rsidRPr="00652C45" w:rsidRDefault="00652C45" w:rsidP="00652C45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2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652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живицы;</w:t>
            </w:r>
          </w:p>
          <w:p w:rsidR="00652C45" w:rsidRPr="00652C45" w:rsidRDefault="00652C45" w:rsidP="00652C45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перегноя.</w:t>
            </w:r>
          </w:p>
          <w:p w:rsidR="00455EB2" w:rsidRPr="00652C45" w:rsidRDefault="00455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5EB2" w:rsidRPr="00652C45" w:rsidRDefault="00455EB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242"/>
        <w:gridCol w:w="7797"/>
      </w:tblGrid>
      <w:tr w:rsidR="00455EB2" w:rsidRPr="00652C45" w:rsidTr="00455EB2">
        <w:tc>
          <w:tcPr>
            <w:tcW w:w="1242" w:type="dxa"/>
          </w:tcPr>
          <w:p w:rsidR="00455EB2" w:rsidRPr="00652C45" w:rsidRDefault="00455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455EB2" w:rsidRPr="00652C45" w:rsidRDefault="00455EB2" w:rsidP="00455E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</w:t>
            </w:r>
          </w:p>
          <w:p w:rsidR="00455EB2" w:rsidRPr="00652C45" w:rsidRDefault="00455E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Определите правильность предоставленных ниже утверждений («Да» или «Нет») и кратко письменно его обоснуйте.</w:t>
            </w:r>
          </w:p>
          <w:p w:rsidR="00455EB2" w:rsidRPr="00652C45" w:rsidRDefault="00455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 xml:space="preserve">Оценивается </w:t>
            </w:r>
            <w:r w:rsidRPr="00652C45">
              <w:rPr>
                <w:rFonts w:ascii="Times New Roman" w:hAnsi="Times New Roman" w:cs="Times New Roman"/>
                <w:i/>
                <w:sz w:val="24"/>
                <w:szCs w:val="24"/>
              </w:rPr>
              <w:t>только обоснование ответа</w:t>
            </w: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; только выбор верного ответа, без его обоснования не оценивается. Обоснование от 0 до 2 баллов.</w:t>
            </w:r>
          </w:p>
          <w:p w:rsidR="00455EB2" w:rsidRDefault="00455EB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2C45">
              <w:rPr>
                <w:rFonts w:ascii="Times New Roman" w:hAnsi="Times New Roman" w:cs="Times New Roman"/>
                <w:i/>
                <w:sz w:val="24"/>
                <w:szCs w:val="24"/>
              </w:rPr>
              <w:t>За каждую задачу максимально 2 балла.</w:t>
            </w:r>
          </w:p>
          <w:p w:rsidR="00B900D0" w:rsidRPr="00652C45" w:rsidRDefault="00B900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B2" w:rsidRPr="00652C45" w:rsidTr="00455EB2">
        <w:tc>
          <w:tcPr>
            <w:tcW w:w="1242" w:type="dxa"/>
          </w:tcPr>
          <w:p w:rsidR="00455EB2" w:rsidRPr="00652C45" w:rsidRDefault="00455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0B76AB" w:rsidRPr="00652C45" w:rsidRDefault="000B76AB" w:rsidP="000B76AB">
            <w:pPr>
              <w:ind w:firstLine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eastAsia="Calibri" w:hAnsi="Times New Roman" w:cs="Times New Roman"/>
                <w:sz w:val="24"/>
                <w:szCs w:val="24"/>
              </w:rPr>
              <w:t>Наибольшее биологическое разнообразие в Евразии характерно для арктического биогеографического региона.</w:t>
            </w:r>
          </w:p>
          <w:p w:rsidR="000B76AB" w:rsidRPr="00444C09" w:rsidRDefault="00444C09" w:rsidP="00444C09">
            <w:pPr>
              <w:ind w:firstLine="36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        Да – Н</w:t>
            </w:r>
            <w:r w:rsidR="000B76AB" w:rsidRPr="00444C0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ет  </w:t>
            </w:r>
          </w:p>
          <w:p w:rsidR="00455EB2" w:rsidRPr="00652C45" w:rsidRDefault="00455EB2" w:rsidP="000B7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B2" w:rsidRPr="00652C45" w:rsidTr="00455EB2">
        <w:tc>
          <w:tcPr>
            <w:tcW w:w="1242" w:type="dxa"/>
          </w:tcPr>
          <w:p w:rsidR="00455EB2" w:rsidRPr="00652C45" w:rsidRDefault="00455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BC7C45" w:rsidRDefault="00BC7C45" w:rsidP="00BC7C45">
            <w:pPr>
              <w:pStyle w:val="a5"/>
              <w:spacing w:before="168" w:beforeAutospacing="0" w:after="168" w:afterAutospacing="0" w:line="330" w:lineRule="atLeast"/>
              <w:ind w:firstLine="750"/>
              <w:jc w:val="both"/>
              <w:rPr>
                <w:color w:val="000000"/>
              </w:rPr>
            </w:pPr>
            <w:r w:rsidRPr="00652C45">
              <w:rPr>
                <w:color w:val="000000"/>
              </w:rPr>
              <w:t>В национальных парках, на заповедных участках, особенно на крутых склонах посетителям можно ходить только по специально отведённым для экскурсантов дорожкам, тропинкам и настилам.</w:t>
            </w:r>
          </w:p>
          <w:p w:rsidR="00444C09" w:rsidRPr="00652C45" w:rsidRDefault="00444C09" w:rsidP="00444C09">
            <w:pPr>
              <w:pStyle w:val="a5"/>
              <w:tabs>
                <w:tab w:val="left" w:pos="6180"/>
              </w:tabs>
              <w:spacing w:before="168" w:beforeAutospacing="0" w:after="168" w:afterAutospacing="0" w:line="330" w:lineRule="atLeast"/>
              <w:ind w:firstLine="750"/>
              <w:jc w:val="right"/>
              <w:rPr>
                <w:color w:val="000000"/>
              </w:rPr>
            </w:pPr>
            <w:r>
              <w:rPr>
                <w:rFonts w:eastAsia="Calibri"/>
                <w:sz w:val="28"/>
                <w:szCs w:val="28"/>
              </w:rPr>
              <w:t>Да – Н</w:t>
            </w:r>
            <w:r w:rsidRPr="00444C09">
              <w:rPr>
                <w:rFonts w:eastAsia="Calibri"/>
                <w:sz w:val="28"/>
                <w:szCs w:val="28"/>
              </w:rPr>
              <w:t>ет</w:t>
            </w:r>
          </w:p>
          <w:p w:rsidR="0068758A" w:rsidRPr="00652C45" w:rsidRDefault="0068758A" w:rsidP="00687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58A" w:rsidRPr="00652C45" w:rsidRDefault="0068758A" w:rsidP="00687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B2" w:rsidRPr="00652C45" w:rsidTr="00455EB2">
        <w:tc>
          <w:tcPr>
            <w:tcW w:w="1242" w:type="dxa"/>
          </w:tcPr>
          <w:p w:rsidR="00455EB2" w:rsidRPr="00652C45" w:rsidRDefault="00455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797" w:type="dxa"/>
          </w:tcPr>
          <w:p w:rsidR="00AC1BDD" w:rsidRPr="00652C45" w:rsidRDefault="00AC1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 xml:space="preserve">К абиотическим факторам относится межвидовая конкуренция. </w:t>
            </w:r>
          </w:p>
          <w:p w:rsidR="00AC1BDD" w:rsidRDefault="00AC1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4C09" w:rsidRPr="00652C45" w:rsidRDefault="00444C09" w:rsidP="00444C09">
            <w:pPr>
              <w:tabs>
                <w:tab w:val="left" w:pos="610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 – Н</w:t>
            </w:r>
            <w:r w:rsidRPr="00444C09">
              <w:rPr>
                <w:rFonts w:ascii="Times New Roman" w:eastAsia="Calibri" w:hAnsi="Times New Roman" w:cs="Times New Roman"/>
                <w:sz w:val="28"/>
                <w:szCs w:val="28"/>
              </w:rPr>
              <w:t>ет</w:t>
            </w:r>
          </w:p>
          <w:p w:rsidR="00AC1BDD" w:rsidRPr="00652C45" w:rsidRDefault="00AC1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B2" w:rsidRPr="00652C45" w:rsidTr="00455EB2">
        <w:tc>
          <w:tcPr>
            <w:tcW w:w="1242" w:type="dxa"/>
          </w:tcPr>
          <w:p w:rsidR="00455EB2" w:rsidRPr="00652C45" w:rsidRDefault="00455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3D3DDD" w:rsidRPr="00652C45" w:rsidRDefault="003D3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Единственным правильным с экологической точки зрения способом избавления от мусора (твёрдых бытовых отходов) является его сжигание.</w:t>
            </w:r>
          </w:p>
          <w:p w:rsidR="00455EB2" w:rsidRPr="00652C45" w:rsidRDefault="00444C09" w:rsidP="00BA0745">
            <w:pPr>
              <w:tabs>
                <w:tab w:val="left" w:pos="645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 – Н</w:t>
            </w:r>
            <w:r w:rsidRPr="00444C09">
              <w:rPr>
                <w:rFonts w:ascii="Times New Roman" w:eastAsia="Calibri" w:hAnsi="Times New Roman" w:cs="Times New Roman"/>
                <w:sz w:val="28"/>
                <w:szCs w:val="28"/>
              </w:rPr>
              <w:t>ет</w:t>
            </w:r>
          </w:p>
          <w:p w:rsidR="003D3DDD" w:rsidRPr="00652C45" w:rsidRDefault="003D3DDD" w:rsidP="00BA07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B2" w:rsidRPr="00652C45" w:rsidTr="00455EB2">
        <w:tc>
          <w:tcPr>
            <w:tcW w:w="1242" w:type="dxa"/>
          </w:tcPr>
          <w:p w:rsidR="00455EB2" w:rsidRPr="00652C45" w:rsidRDefault="00455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BC7C45" w:rsidRPr="00652C45" w:rsidRDefault="00BC7C45" w:rsidP="00BC7C4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eastAsia="Calibri" w:hAnsi="Times New Roman" w:cs="Times New Roman"/>
                <w:sz w:val="24"/>
                <w:szCs w:val="24"/>
              </w:rPr>
              <w:t>Ни одну птицу нельзя считать только «полезной» или только «вредной».</w:t>
            </w:r>
          </w:p>
          <w:p w:rsidR="00BC7C45" w:rsidRPr="00652C45" w:rsidRDefault="00444C09" w:rsidP="00BA074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 – Н</w:t>
            </w:r>
            <w:r w:rsidRPr="00444C09">
              <w:rPr>
                <w:rFonts w:ascii="Times New Roman" w:eastAsia="Calibri" w:hAnsi="Times New Roman" w:cs="Times New Roman"/>
                <w:sz w:val="28"/>
                <w:szCs w:val="28"/>
              </w:rPr>
              <w:t>ет</w:t>
            </w:r>
          </w:p>
          <w:p w:rsidR="00455EB2" w:rsidRPr="00652C45" w:rsidRDefault="00455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03B1" w:rsidRPr="00652C45" w:rsidRDefault="000A03B1" w:rsidP="000A03B1">
      <w:pPr>
        <w:tabs>
          <w:tab w:val="left" w:pos="2085"/>
        </w:tabs>
        <w:rPr>
          <w:rFonts w:ascii="Times New Roman" w:hAnsi="Times New Roman" w:cs="Times New Roman"/>
          <w:sz w:val="24"/>
          <w:szCs w:val="24"/>
        </w:rPr>
      </w:pPr>
      <w:r w:rsidRPr="00652C45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0" w:type="auto"/>
        <w:tblLook w:val="04A0"/>
      </w:tblPr>
      <w:tblGrid>
        <w:gridCol w:w="1242"/>
        <w:gridCol w:w="7797"/>
      </w:tblGrid>
      <w:tr w:rsidR="000A03B1" w:rsidRPr="00652C45" w:rsidTr="000A03B1">
        <w:tc>
          <w:tcPr>
            <w:tcW w:w="1242" w:type="dxa"/>
          </w:tcPr>
          <w:p w:rsidR="000A03B1" w:rsidRPr="00652C45" w:rsidRDefault="000A03B1" w:rsidP="000A03B1">
            <w:pPr>
              <w:tabs>
                <w:tab w:val="left" w:pos="20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0A03B1" w:rsidRPr="00652C45" w:rsidRDefault="000A03B1" w:rsidP="000A03B1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3</w:t>
            </w:r>
          </w:p>
          <w:p w:rsidR="000A03B1" w:rsidRPr="00652C45" w:rsidRDefault="000A03B1" w:rsidP="000A03B1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один правильный ответ из четырех предложенных и его обоснуй</w:t>
            </w:r>
          </w:p>
          <w:p w:rsidR="000A03B1" w:rsidRPr="00652C45" w:rsidRDefault="000A03B1" w:rsidP="000A03B1">
            <w:pPr>
              <w:tabs>
                <w:tab w:val="left" w:pos="20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Выбор правильного ответа и его обоснование – от 0 до 2 баллов. Ответ</w:t>
            </w:r>
            <w:r w:rsidR="007756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следует начинать словами: «ответ «а» правильный потому что (далее следует обоснование). Максимальное количество баллов за каждый тест-2.</w:t>
            </w:r>
          </w:p>
        </w:tc>
      </w:tr>
      <w:tr w:rsidR="000A03B1" w:rsidRPr="00652C45" w:rsidTr="000A03B1">
        <w:tc>
          <w:tcPr>
            <w:tcW w:w="1242" w:type="dxa"/>
          </w:tcPr>
          <w:p w:rsidR="000A03B1" w:rsidRPr="00652C45" w:rsidRDefault="000A03B1" w:rsidP="000A03B1">
            <w:pPr>
              <w:tabs>
                <w:tab w:val="left" w:pos="20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652C45" w:rsidRPr="00652C45" w:rsidRDefault="00652C45" w:rsidP="00B900D0">
            <w:pPr>
              <w:pStyle w:val="a5"/>
              <w:spacing w:before="168" w:beforeAutospacing="0" w:after="168" w:afterAutospacing="0" w:line="330" w:lineRule="atLeast"/>
              <w:jc w:val="both"/>
              <w:rPr>
                <w:color w:val="000000"/>
              </w:rPr>
            </w:pPr>
            <w:r w:rsidRPr="00652C45">
              <w:rPr>
                <w:color w:val="000000"/>
              </w:rPr>
              <w:t xml:space="preserve">Выберете и обоснуйте с экологической точки </w:t>
            </w:r>
            <w:proofErr w:type="gramStart"/>
            <w:r w:rsidRPr="00652C45">
              <w:rPr>
                <w:color w:val="000000"/>
              </w:rPr>
              <w:t>зрения</w:t>
            </w:r>
            <w:proofErr w:type="gramEnd"/>
            <w:r w:rsidRPr="00652C45">
              <w:rPr>
                <w:color w:val="000000"/>
              </w:rPr>
              <w:t xml:space="preserve"> в какое время года нужно рубить и вывозить лес в северных районах России?</w:t>
            </w:r>
          </w:p>
          <w:p w:rsidR="00652C45" w:rsidRPr="00652C45" w:rsidRDefault="00B900D0" w:rsidP="00B900D0">
            <w:pPr>
              <w:pStyle w:val="a5"/>
              <w:spacing w:before="168" w:beforeAutospacing="0" w:after="168" w:afterAutospacing="0" w:line="33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а</w:t>
            </w:r>
            <w:r w:rsidR="00652C45" w:rsidRPr="00652C45">
              <w:rPr>
                <w:color w:val="000000"/>
              </w:rPr>
              <w:t>) зимой</w:t>
            </w:r>
          </w:p>
          <w:p w:rsidR="00652C45" w:rsidRPr="00652C45" w:rsidRDefault="00B900D0" w:rsidP="00B900D0">
            <w:pPr>
              <w:pStyle w:val="a5"/>
              <w:spacing w:before="168" w:beforeAutospacing="0" w:after="168" w:afterAutospacing="0" w:line="33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="00652C45" w:rsidRPr="00652C45">
              <w:rPr>
                <w:color w:val="000000"/>
              </w:rPr>
              <w:t>) весной</w:t>
            </w:r>
          </w:p>
          <w:p w:rsidR="00652C45" w:rsidRPr="00652C45" w:rsidRDefault="00B900D0" w:rsidP="00B900D0">
            <w:pPr>
              <w:pStyle w:val="a5"/>
              <w:spacing w:before="168" w:beforeAutospacing="0" w:after="168" w:afterAutospacing="0" w:line="33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="00652C45" w:rsidRPr="00652C45">
              <w:rPr>
                <w:color w:val="000000"/>
              </w:rPr>
              <w:t>) летом</w:t>
            </w:r>
          </w:p>
          <w:p w:rsidR="000A03B1" w:rsidRPr="00BA0745" w:rsidRDefault="00B900D0" w:rsidP="00B900D0">
            <w:pPr>
              <w:pStyle w:val="a5"/>
              <w:spacing w:before="168" w:beforeAutospacing="0" w:after="168" w:afterAutospacing="0" w:line="33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г</w:t>
            </w:r>
            <w:r w:rsidR="00652C45" w:rsidRPr="00652C45">
              <w:rPr>
                <w:color w:val="000000"/>
              </w:rPr>
              <w:t>) осенью</w:t>
            </w:r>
          </w:p>
        </w:tc>
      </w:tr>
      <w:tr w:rsidR="000A03B1" w:rsidRPr="00652C45" w:rsidTr="000A03B1">
        <w:tc>
          <w:tcPr>
            <w:tcW w:w="1242" w:type="dxa"/>
          </w:tcPr>
          <w:p w:rsidR="000A03B1" w:rsidRPr="00652C45" w:rsidRDefault="000A03B1" w:rsidP="000A03B1">
            <w:pPr>
              <w:tabs>
                <w:tab w:val="left" w:pos="20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0A03B1" w:rsidRPr="00BA0745" w:rsidRDefault="00AB6FB7" w:rsidP="00AB6FB7">
            <w:pPr>
              <w:tabs>
                <w:tab w:val="left" w:pos="208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2C4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Принципы составления списков охраняемых видов требуют обоснования способов охраны исходя их эколого-биологических особенностей. Жук </w:t>
            </w:r>
            <w:proofErr w:type="spellStart"/>
            <w:r w:rsidRPr="00652C4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восковик-отшельник</w:t>
            </w:r>
            <w:proofErr w:type="spellEnd"/>
            <w:r w:rsidRPr="00652C4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обитает в крупных </w:t>
            </w:r>
            <w:proofErr w:type="spellStart"/>
            <w:r w:rsidRPr="00652C4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малонарушенных</w:t>
            </w:r>
            <w:proofErr w:type="spellEnd"/>
            <w:r w:rsidRPr="00652C4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массивах широколиственных лесов, в особенности – на разреженных участках и опушках. Личиночное развитие длится 3–4 года в трухлявой древесине и дуплах старых лиственных деревьев, преимущественно дуба. Окукливается в кормовом субстрате, в коконе из огрызков древесины, склеенных экскрементами. Взрослые насекомые питаются вытекающим древесным соком. Для сохранения этого вида в первую очередь необходимо:</w:t>
            </w:r>
            <w:r w:rsidRPr="00652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652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652C4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а) проводить систематические санитарные рубки;</w:t>
            </w:r>
            <w:r w:rsidRPr="00652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652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652C4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б) организовать крупные лесные резерваты с запретом рубок;</w:t>
            </w:r>
            <w:r w:rsidRPr="00652C45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52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652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652C4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в) ограничить выпас скота, движение автотранспорта в лесных массивах;</w:t>
            </w:r>
            <w:r w:rsidRPr="00652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652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652C4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г) систематически удалять из леса старые, отмершие деревья;</w:t>
            </w:r>
            <w:r w:rsidRPr="00652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0A03B1" w:rsidRPr="00652C45" w:rsidTr="000A03B1">
        <w:tc>
          <w:tcPr>
            <w:tcW w:w="1242" w:type="dxa"/>
          </w:tcPr>
          <w:p w:rsidR="000A03B1" w:rsidRPr="00652C45" w:rsidRDefault="000A03B1" w:rsidP="000A03B1">
            <w:pPr>
              <w:tabs>
                <w:tab w:val="left" w:pos="20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797" w:type="dxa"/>
          </w:tcPr>
          <w:p w:rsidR="00BC7C45" w:rsidRPr="00652C45" w:rsidRDefault="00BC7C45" w:rsidP="00BC7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Почему  между корнями высших растений и грибами возникает микориза?</w:t>
            </w:r>
          </w:p>
          <w:p w:rsidR="00BC7C45" w:rsidRPr="00652C45" w:rsidRDefault="002106F7" w:rsidP="00210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C7C45" w:rsidRPr="00652C45">
              <w:rPr>
                <w:rFonts w:ascii="Times New Roman" w:hAnsi="Times New Roman" w:cs="Times New Roman"/>
                <w:sz w:val="24"/>
                <w:szCs w:val="24"/>
              </w:rPr>
              <w:t>) Гифы гриба переплетаются с корнями деревьев, так как грибы любят затененные  и увлажненные участки.</w:t>
            </w:r>
          </w:p>
          <w:p w:rsidR="00BC7C45" w:rsidRPr="00652C45" w:rsidRDefault="002106F7" w:rsidP="00210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C7C45" w:rsidRPr="00652C45">
              <w:rPr>
                <w:rFonts w:ascii="Times New Roman" w:hAnsi="Times New Roman" w:cs="Times New Roman"/>
                <w:sz w:val="24"/>
                <w:szCs w:val="24"/>
              </w:rPr>
              <w:t>) Микориза отражает конкурентные отношения между грибом и высшими растениями, корни растений и гифы грибов борются за пространство.</w:t>
            </w:r>
          </w:p>
          <w:p w:rsidR="00BC7C45" w:rsidRPr="00652C45" w:rsidRDefault="002106F7" w:rsidP="002106F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C7C45" w:rsidRPr="00652C4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BC7C45" w:rsidRPr="00652C4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Деревья получают от гриба</w:t>
            </w:r>
            <w:r w:rsidR="00BC7C45" w:rsidRPr="00652C45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5" w:tooltip="Углеводы" w:history="1">
              <w:r w:rsidR="00BC7C45" w:rsidRPr="00652C45">
                <w:rPr>
                  <w:rStyle w:val="a4"/>
                  <w:rFonts w:ascii="Times New Roman" w:hAnsi="Times New Roman" w:cs="Times New Roman"/>
                  <w:color w:val="000000"/>
                  <w:sz w:val="24"/>
                  <w:szCs w:val="24"/>
                  <w:u w:val="none"/>
                  <w:shd w:val="clear" w:color="auto" w:fill="FFFFFF"/>
                </w:rPr>
                <w:t>углеводы</w:t>
              </w:r>
            </w:hyperlink>
            <w:r w:rsidR="00BC7C45" w:rsidRPr="00652C4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BC7C45" w:rsidRPr="00652C45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6" w:tooltip="Аминокислоты" w:history="1">
              <w:r w:rsidR="00BC7C45" w:rsidRPr="00652C45">
                <w:rPr>
                  <w:rStyle w:val="a4"/>
                  <w:rFonts w:ascii="Times New Roman" w:hAnsi="Times New Roman" w:cs="Times New Roman"/>
                  <w:color w:val="000000"/>
                  <w:sz w:val="24"/>
                  <w:szCs w:val="24"/>
                  <w:u w:val="none"/>
                  <w:shd w:val="clear" w:color="auto" w:fill="FFFFFF"/>
                </w:rPr>
                <w:t>аминокислоты</w:t>
              </w:r>
            </w:hyperlink>
            <w:r w:rsidR="00BC7C45" w:rsidRPr="00652C45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BC7C45" w:rsidRPr="00652C4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биологически активные вещества, а грибы получают с помощью растения  воду и минеральные вещества.</w:t>
            </w:r>
          </w:p>
          <w:p w:rsidR="00BC7C45" w:rsidRPr="00652C45" w:rsidRDefault="002106F7" w:rsidP="002106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</w:t>
            </w:r>
            <w:r w:rsidR="00BC7C45" w:rsidRPr="00652C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 </w:t>
            </w:r>
            <w:r w:rsidR="00BC7C45" w:rsidRPr="00652C4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Гриб получает от дерева</w:t>
            </w:r>
            <w:r w:rsidR="00BC7C45" w:rsidRPr="00652C45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7" w:tooltip="Углеводы" w:history="1">
              <w:r w:rsidR="00BC7C45" w:rsidRPr="00652C45">
                <w:rPr>
                  <w:rStyle w:val="a4"/>
                  <w:rFonts w:ascii="Times New Roman" w:hAnsi="Times New Roman" w:cs="Times New Roman"/>
                  <w:color w:val="000000"/>
                  <w:sz w:val="24"/>
                  <w:szCs w:val="24"/>
                  <w:u w:val="none"/>
                  <w:shd w:val="clear" w:color="auto" w:fill="FFFFFF"/>
                </w:rPr>
                <w:t>углеводы</w:t>
              </w:r>
            </w:hyperlink>
            <w:r w:rsidR="00BC7C45" w:rsidRPr="00652C4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BC7C45" w:rsidRPr="00652C45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8" w:tooltip="Аминокислоты" w:history="1">
              <w:r w:rsidR="00BC7C45" w:rsidRPr="00652C45">
                <w:rPr>
                  <w:rStyle w:val="a4"/>
                  <w:rFonts w:ascii="Times New Roman" w:hAnsi="Times New Roman" w:cs="Times New Roman"/>
                  <w:color w:val="000000"/>
                  <w:sz w:val="24"/>
                  <w:szCs w:val="24"/>
                  <w:u w:val="none"/>
                  <w:shd w:val="clear" w:color="auto" w:fill="FFFFFF"/>
                </w:rPr>
                <w:t>аминокислоты</w:t>
              </w:r>
            </w:hyperlink>
            <w:r w:rsidR="00BC7C45" w:rsidRPr="00652C45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BC7C45" w:rsidRPr="00652C4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="00BC7C45" w:rsidRPr="00652C45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9" w:tooltip="Фитогормоны" w:history="1">
              <w:r w:rsidR="00BC7C45" w:rsidRPr="00652C45">
                <w:rPr>
                  <w:rStyle w:val="a4"/>
                  <w:rFonts w:ascii="Times New Roman" w:hAnsi="Times New Roman" w:cs="Times New Roman"/>
                  <w:color w:val="000000"/>
                  <w:sz w:val="24"/>
                  <w:szCs w:val="24"/>
                  <w:u w:val="none"/>
                  <w:shd w:val="clear" w:color="auto" w:fill="FFFFFF"/>
                </w:rPr>
                <w:t>фитогормоны</w:t>
              </w:r>
            </w:hyperlink>
            <w:r w:rsidR="00BC7C45" w:rsidRPr="00652C4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а сам делает доступными для поглощения и всасывания растением воду и минеральные вещества, прежде всего соединения</w:t>
            </w:r>
            <w:r w:rsidR="00BC7C45" w:rsidRPr="00652C45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10" w:tooltip="Фосфор" w:history="1">
              <w:r w:rsidR="00BC7C45" w:rsidRPr="00652C45">
                <w:rPr>
                  <w:rStyle w:val="a4"/>
                  <w:rFonts w:ascii="Times New Roman" w:hAnsi="Times New Roman" w:cs="Times New Roman"/>
                  <w:color w:val="000000"/>
                  <w:sz w:val="24"/>
                  <w:szCs w:val="24"/>
                  <w:u w:val="none"/>
                  <w:shd w:val="clear" w:color="auto" w:fill="FFFFFF"/>
                </w:rPr>
                <w:t>фосфора</w:t>
              </w:r>
            </w:hyperlink>
            <w:r w:rsidR="00BC7C45" w:rsidRPr="00652C4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BC7C45" w:rsidRPr="00652C45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0A03B1" w:rsidRPr="00652C45" w:rsidRDefault="000A03B1" w:rsidP="000A03B1">
            <w:pPr>
              <w:tabs>
                <w:tab w:val="left" w:pos="20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4C09" w:rsidRDefault="00444C09" w:rsidP="000A03B1">
      <w:pPr>
        <w:tabs>
          <w:tab w:val="left" w:pos="2085"/>
        </w:tabs>
        <w:rPr>
          <w:rFonts w:ascii="Times New Roman" w:hAnsi="Times New Roman" w:cs="Times New Roman"/>
          <w:sz w:val="24"/>
          <w:szCs w:val="24"/>
        </w:rPr>
      </w:pPr>
    </w:p>
    <w:p w:rsidR="00444C09" w:rsidRDefault="00444C09" w:rsidP="00444C09">
      <w:pPr>
        <w:rPr>
          <w:rFonts w:ascii="Times New Roman" w:hAnsi="Times New Roman" w:cs="Times New Roman"/>
          <w:sz w:val="24"/>
          <w:szCs w:val="24"/>
        </w:rPr>
      </w:pPr>
    </w:p>
    <w:p w:rsidR="002106F7" w:rsidRDefault="00444C09" w:rsidP="00444C09">
      <w:pPr>
        <w:tabs>
          <w:tab w:val="left" w:pos="29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106F7" w:rsidRDefault="002106F7" w:rsidP="00444C09">
      <w:pPr>
        <w:tabs>
          <w:tab w:val="left" w:pos="2940"/>
        </w:tabs>
        <w:rPr>
          <w:rFonts w:ascii="Times New Roman" w:hAnsi="Times New Roman" w:cs="Times New Roman"/>
          <w:sz w:val="24"/>
          <w:szCs w:val="24"/>
        </w:rPr>
      </w:pPr>
    </w:p>
    <w:p w:rsidR="002106F7" w:rsidRDefault="002106F7" w:rsidP="00444C09">
      <w:pPr>
        <w:tabs>
          <w:tab w:val="left" w:pos="2940"/>
        </w:tabs>
        <w:rPr>
          <w:rFonts w:ascii="Times New Roman" w:hAnsi="Times New Roman" w:cs="Times New Roman"/>
          <w:sz w:val="24"/>
          <w:szCs w:val="24"/>
        </w:rPr>
      </w:pPr>
    </w:p>
    <w:p w:rsidR="002106F7" w:rsidRDefault="002106F7" w:rsidP="00444C09">
      <w:pPr>
        <w:tabs>
          <w:tab w:val="left" w:pos="2940"/>
        </w:tabs>
        <w:rPr>
          <w:rFonts w:ascii="Times New Roman" w:hAnsi="Times New Roman" w:cs="Times New Roman"/>
          <w:sz w:val="24"/>
          <w:szCs w:val="24"/>
        </w:rPr>
      </w:pPr>
    </w:p>
    <w:p w:rsidR="002106F7" w:rsidRDefault="002106F7" w:rsidP="00444C09">
      <w:pPr>
        <w:tabs>
          <w:tab w:val="left" w:pos="2940"/>
        </w:tabs>
        <w:rPr>
          <w:rFonts w:ascii="Times New Roman" w:hAnsi="Times New Roman" w:cs="Times New Roman"/>
          <w:sz w:val="24"/>
          <w:szCs w:val="24"/>
        </w:rPr>
      </w:pPr>
    </w:p>
    <w:p w:rsidR="002106F7" w:rsidRDefault="002106F7" w:rsidP="00444C09">
      <w:pPr>
        <w:tabs>
          <w:tab w:val="left" w:pos="2940"/>
        </w:tabs>
        <w:rPr>
          <w:rFonts w:ascii="Times New Roman" w:hAnsi="Times New Roman" w:cs="Times New Roman"/>
          <w:sz w:val="24"/>
          <w:szCs w:val="24"/>
        </w:rPr>
      </w:pPr>
    </w:p>
    <w:p w:rsidR="002106F7" w:rsidRDefault="002106F7" w:rsidP="00444C09">
      <w:pPr>
        <w:tabs>
          <w:tab w:val="left" w:pos="2940"/>
        </w:tabs>
        <w:rPr>
          <w:rFonts w:ascii="Times New Roman" w:hAnsi="Times New Roman" w:cs="Times New Roman"/>
          <w:sz w:val="24"/>
          <w:szCs w:val="24"/>
        </w:rPr>
      </w:pPr>
    </w:p>
    <w:p w:rsidR="002106F7" w:rsidRDefault="002106F7" w:rsidP="00444C09">
      <w:pPr>
        <w:tabs>
          <w:tab w:val="left" w:pos="2940"/>
        </w:tabs>
        <w:rPr>
          <w:rFonts w:ascii="Times New Roman" w:hAnsi="Times New Roman" w:cs="Times New Roman"/>
          <w:sz w:val="24"/>
          <w:szCs w:val="24"/>
        </w:rPr>
      </w:pPr>
    </w:p>
    <w:p w:rsidR="002106F7" w:rsidRDefault="002106F7" w:rsidP="00444C09">
      <w:pPr>
        <w:tabs>
          <w:tab w:val="left" w:pos="2940"/>
        </w:tabs>
        <w:rPr>
          <w:rFonts w:ascii="Times New Roman" w:hAnsi="Times New Roman" w:cs="Times New Roman"/>
          <w:sz w:val="24"/>
          <w:szCs w:val="24"/>
        </w:rPr>
      </w:pPr>
    </w:p>
    <w:p w:rsidR="002106F7" w:rsidRDefault="002106F7" w:rsidP="00444C09">
      <w:pPr>
        <w:tabs>
          <w:tab w:val="left" w:pos="2940"/>
        </w:tabs>
        <w:rPr>
          <w:rFonts w:ascii="Times New Roman" w:hAnsi="Times New Roman" w:cs="Times New Roman"/>
          <w:sz w:val="24"/>
          <w:szCs w:val="24"/>
        </w:rPr>
      </w:pPr>
    </w:p>
    <w:p w:rsidR="002106F7" w:rsidRDefault="002106F7" w:rsidP="00444C09">
      <w:pPr>
        <w:tabs>
          <w:tab w:val="left" w:pos="2940"/>
        </w:tabs>
        <w:rPr>
          <w:rFonts w:ascii="Times New Roman" w:hAnsi="Times New Roman" w:cs="Times New Roman"/>
          <w:sz w:val="24"/>
          <w:szCs w:val="24"/>
        </w:rPr>
      </w:pPr>
    </w:p>
    <w:p w:rsidR="002106F7" w:rsidRDefault="002106F7" w:rsidP="00444C09">
      <w:pPr>
        <w:tabs>
          <w:tab w:val="left" w:pos="2940"/>
        </w:tabs>
        <w:rPr>
          <w:rFonts w:ascii="Times New Roman" w:hAnsi="Times New Roman" w:cs="Times New Roman"/>
          <w:sz w:val="24"/>
          <w:szCs w:val="24"/>
        </w:rPr>
      </w:pPr>
    </w:p>
    <w:p w:rsidR="002106F7" w:rsidRDefault="002106F7" w:rsidP="00444C09">
      <w:pPr>
        <w:tabs>
          <w:tab w:val="left" w:pos="2940"/>
        </w:tabs>
        <w:rPr>
          <w:rFonts w:ascii="Times New Roman" w:hAnsi="Times New Roman" w:cs="Times New Roman"/>
          <w:sz w:val="24"/>
          <w:szCs w:val="24"/>
        </w:rPr>
      </w:pPr>
    </w:p>
    <w:p w:rsidR="002106F7" w:rsidRDefault="002106F7" w:rsidP="00444C09">
      <w:pPr>
        <w:tabs>
          <w:tab w:val="left" w:pos="2940"/>
        </w:tabs>
        <w:rPr>
          <w:rFonts w:ascii="Times New Roman" w:hAnsi="Times New Roman" w:cs="Times New Roman"/>
          <w:sz w:val="24"/>
          <w:szCs w:val="24"/>
        </w:rPr>
      </w:pPr>
    </w:p>
    <w:p w:rsidR="002106F7" w:rsidRDefault="002106F7" w:rsidP="00444C09">
      <w:pPr>
        <w:tabs>
          <w:tab w:val="left" w:pos="2940"/>
        </w:tabs>
        <w:rPr>
          <w:rFonts w:ascii="Times New Roman" w:hAnsi="Times New Roman" w:cs="Times New Roman"/>
          <w:sz w:val="24"/>
          <w:szCs w:val="24"/>
        </w:rPr>
      </w:pPr>
    </w:p>
    <w:p w:rsidR="002106F7" w:rsidRDefault="002106F7" w:rsidP="00444C09">
      <w:pPr>
        <w:tabs>
          <w:tab w:val="left" w:pos="2940"/>
        </w:tabs>
        <w:rPr>
          <w:rFonts w:ascii="Times New Roman" w:hAnsi="Times New Roman" w:cs="Times New Roman"/>
          <w:sz w:val="24"/>
          <w:szCs w:val="24"/>
        </w:rPr>
      </w:pPr>
    </w:p>
    <w:p w:rsidR="002106F7" w:rsidRDefault="002106F7" w:rsidP="00444C09">
      <w:pPr>
        <w:tabs>
          <w:tab w:val="left" w:pos="2940"/>
        </w:tabs>
        <w:rPr>
          <w:rFonts w:ascii="Times New Roman" w:hAnsi="Times New Roman" w:cs="Times New Roman"/>
          <w:sz w:val="24"/>
          <w:szCs w:val="24"/>
        </w:rPr>
      </w:pPr>
    </w:p>
    <w:p w:rsidR="002106F7" w:rsidRDefault="002106F7" w:rsidP="00444C09">
      <w:pPr>
        <w:tabs>
          <w:tab w:val="left" w:pos="2940"/>
        </w:tabs>
        <w:rPr>
          <w:rFonts w:ascii="Times New Roman" w:hAnsi="Times New Roman" w:cs="Times New Roman"/>
          <w:sz w:val="24"/>
          <w:szCs w:val="24"/>
        </w:rPr>
      </w:pPr>
    </w:p>
    <w:p w:rsidR="002106F7" w:rsidRDefault="00444C09" w:rsidP="002106F7">
      <w:pPr>
        <w:tabs>
          <w:tab w:val="left" w:pos="2940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BA0745">
        <w:rPr>
          <w:rFonts w:ascii="Times New Roman" w:hAnsi="Times New Roman" w:cs="Times New Roman"/>
          <w:sz w:val="32"/>
          <w:szCs w:val="32"/>
        </w:rPr>
        <w:lastRenderedPageBreak/>
        <w:t xml:space="preserve">Ответы </w:t>
      </w:r>
    </w:p>
    <w:p w:rsidR="00444C09" w:rsidRDefault="00444C09" w:rsidP="002106F7">
      <w:pPr>
        <w:tabs>
          <w:tab w:val="left" w:pos="2940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BA0745">
        <w:rPr>
          <w:rFonts w:ascii="Times New Roman" w:hAnsi="Times New Roman" w:cs="Times New Roman"/>
          <w:sz w:val="32"/>
          <w:szCs w:val="32"/>
        </w:rPr>
        <w:t>Экология 7 класс</w:t>
      </w:r>
    </w:p>
    <w:p w:rsidR="00BA0745" w:rsidRPr="00BA0745" w:rsidRDefault="00BA0745" w:rsidP="00444C09">
      <w:pPr>
        <w:tabs>
          <w:tab w:val="left" w:pos="2940"/>
        </w:tabs>
        <w:rPr>
          <w:rFonts w:ascii="Times New Roman" w:hAnsi="Times New Roman" w:cs="Times New Roman"/>
          <w:sz w:val="28"/>
          <w:szCs w:val="28"/>
        </w:rPr>
      </w:pPr>
      <w:r w:rsidRPr="00BA0745">
        <w:rPr>
          <w:rFonts w:ascii="Times New Roman" w:hAnsi="Times New Roman" w:cs="Times New Roman"/>
          <w:sz w:val="28"/>
          <w:szCs w:val="28"/>
        </w:rPr>
        <w:t>Максимальное количество 24</w:t>
      </w:r>
      <w:r w:rsidR="002106F7">
        <w:rPr>
          <w:rFonts w:ascii="Times New Roman" w:hAnsi="Times New Roman" w:cs="Times New Roman"/>
          <w:sz w:val="28"/>
          <w:szCs w:val="28"/>
        </w:rPr>
        <w:t xml:space="preserve"> </w:t>
      </w:r>
      <w:r w:rsidRPr="00BA0745">
        <w:rPr>
          <w:rFonts w:ascii="Times New Roman" w:hAnsi="Times New Roman" w:cs="Times New Roman"/>
          <w:sz w:val="28"/>
          <w:szCs w:val="28"/>
        </w:rPr>
        <w:t>балла</w:t>
      </w:r>
    </w:p>
    <w:tbl>
      <w:tblPr>
        <w:tblStyle w:val="a3"/>
        <w:tblW w:w="0" w:type="auto"/>
        <w:tblLook w:val="04A0"/>
      </w:tblPr>
      <w:tblGrid>
        <w:gridCol w:w="1951"/>
        <w:gridCol w:w="7088"/>
      </w:tblGrid>
      <w:tr w:rsidR="00444C09" w:rsidTr="00444C09">
        <w:tc>
          <w:tcPr>
            <w:tcW w:w="1951" w:type="dxa"/>
          </w:tcPr>
          <w:p w:rsidR="00444C09" w:rsidRDefault="00444C09" w:rsidP="00444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444C09" w:rsidRPr="00444C09" w:rsidRDefault="00444C09" w:rsidP="00444C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C0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</w:tc>
      </w:tr>
      <w:tr w:rsidR="00444C09" w:rsidTr="00444C09">
        <w:tc>
          <w:tcPr>
            <w:tcW w:w="1951" w:type="dxa"/>
          </w:tcPr>
          <w:p w:rsidR="00444C09" w:rsidRDefault="00444C09" w:rsidP="0044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444C09" w:rsidRDefault="00444C09" w:rsidP="0044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 Д</w:t>
            </w:r>
          </w:p>
        </w:tc>
      </w:tr>
      <w:tr w:rsidR="00444C09" w:rsidTr="00444C09">
        <w:tc>
          <w:tcPr>
            <w:tcW w:w="1951" w:type="dxa"/>
          </w:tcPr>
          <w:p w:rsidR="00444C09" w:rsidRDefault="00444C09" w:rsidP="0044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:rsidR="00444C09" w:rsidRDefault="00444C09" w:rsidP="0044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Г</w:t>
            </w:r>
          </w:p>
        </w:tc>
      </w:tr>
      <w:tr w:rsidR="00444C09" w:rsidTr="00444C09">
        <w:tc>
          <w:tcPr>
            <w:tcW w:w="1951" w:type="dxa"/>
          </w:tcPr>
          <w:p w:rsidR="00444C09" w:rsidRDefault="00444C09" w:rsidP="0044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8" w:type="dxa"/>
          </w:tcPr>
          <w:p w:rsidR="00444C09" w:rsidRDefault="00444C09" w:rsidP="0044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</w:t>
            </w:r>
          </w:p>
        </w:tc>
      </w:tr>
      <w:tr w:rsidR="00444C09" w:rsidTr="00444C09">
        <w:tc>
          <w:tcPr>
            <w:tcW w:w="1951" w:type="dxa"/>
          </w:tcPr>
          <w:p w:rsidR="00444C09" w:rsidRDefault="00444C09" w:rsidP="0044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8" w:type="dxa"/>
          </w:tcPr>
          <w:p w:rsidR="00444C09" w:rsidRDefault="00444C09" w:rsidP="0044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 Д</w:t>
            </w:r>
          </w:p>
        </w:tc>
      </w:tr>
      <w:tr w:rsidR="00444C09" w:rsidTr="00444C09">
        <w:tc>
          <w:tcPr>
            <w:tcW w:w="1951" w:type="dxa"/>
          </w:tcPr>
          <w:p w:rsidR="00444C09" w:rsidRDefault="00444C09" w:rsidP="0044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8" w:type="dxa"/>
          </w:tcPr>
          <w:p w:rsidR="00444C09" w:rsidRDefault="00444C09" w:rsidP="0044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444C09" w:rsidTr="00444C09">
        <w:tc>
          <w:tcPr>
            <w:tcW w:w="1951" w:type="dxa"/>
          </w:tcPr>
          <w:p w:rsidR="00444C09" w:rsidRDefault="00444C09" w:rsidP="0044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8" w:type="dxa"/>
          </w:tcPr>
          <w:p w:rsidR="00444C09" w:rsidRDefault="00444C09" w:rsidP="0044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Е</w:t>
            </w:r>
          </w:p>
        </w:tc>
      </w:tr>
      <w:tr w:rsidR="00444C09" w:rsidTr="00444C09">
        <w:tc>
          <w:tcPr>
            <w:tcW w:w="1951" w:type="dxa"/>
          </w:tcPr>
          <w:p w:rsidR="00444C09" w:rsidRDefault="00444C09" w:rsidP="0044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8" w:type="dxa"/>
          </w:tcPr>
          <w:p w:rsidR="00444C09" w:rsidRDefault="00BA0745" w:rsidP="0044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900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B900D0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</w:p>
        </w:tc>
      </w:tr>
      <w:tr w:rsidR="00BA0745" w:rsidTr="00444C09">
        <w:tc>
          <w:tcPr>
            <w:tcW w:w="1951" w:type="dxa"/>
          </w:tcPr>
          <w:p w:rsidR="00BA0745" w:rsidRDefault="00BA0745" w:rsidP="0044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8" w:type="dxa"/>
          </w:tcPr>
          <w:p w:rsidR="00BA0745" w:rsidRDefault="00BA0745" w:rsidP="0044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</w:p>
        </w:tc>
      </w:tr>
      <w:tr w:rsidR="00444C09" w:rsidTr="00444C09">
        <w:tc>
          <w:tcPr>
            <w:tcW w:w="1951" w:type="dxa"/>
          </w:tcPr>
          <w:p w:rsidR="00444C09" w:rsidRDefault="00444C09" w:rsidP="00444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444C09" w:rsidRPr="00444C09" w:rsidRDefault="00444C09" w:rsidP="00444C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C0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</w:t>
            </w:r>
          </w:p>
        </w:tc>
      </w:tr>
      <w:tr w:rsidR="00444C09" w:rsidTr="00444C09">
        <w:tc>
          <w:tcPr>
            <w:tcW w:w="1951" w:type="dxa"/>
          </w:tcPr>
          <w:p w:rsidR="00444C09" w:rsidRDefault="00444C09" w:rsidP="0044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444C09" w:rsidRPr="00652C45" w:rsidRDefault="00444C09" w:rsidP="00444C09">
            <w:pPr>
              <w:rPr>
                <w:rFonts w:ascii="Times New Roman" w:eastAsia="Calibri" w:hAnsi="Times New Roman" w:cs="Times New Roman"/>
                <w:color w:val="008000"/>
                <w:sz w:val="24"/>
                <w:szCs w:val="24"/>
              </w:rPr>
            </w:pPr>
            <w:r w:rsidRPr="00652C45">
              <w:rPr>
                <w:rFonts w:ascii="Times New Roman" w:eastAsia="Calibri" w:hAnsi="Times New Roman" w:cs="Times New Roman"/>
                <w:sz w:val="24"/>
                <w:szCs w:val="24"/>
              </w:rPr>
              <w:t>Ответ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52C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44C0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  <w:r w:rsidRPr="00444C09">
              <w:rPr>
                <w:rFonts w:ascii="Times New Roman" w:eastAsia="Calibri" w:hAnsi="Times New Roman" w:cs="Times New Roman"/>
                <w:sz w:val="24"/>
                <w:szCs w:val="24"/>
              </w:rPr>
              <w:t>ет</w:t>
            </w:r>
          </w:p>
          <w:p w:rsidR="00444C09" w:rsidRPr="00444C09" w:rsidRDefault="00444C09" w:rsidP="00444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C45">
              <w:rPr>
                <w:rFonts w:ascii="Times New Roman" w:eastAsia="Calibri" w:hAnsi="Times New Roman" w:cs="Times New Roman"/>
                <w:sz w:val="24"/>
                <w:szCs w:val="24"/>
              </w:rPr>
              <w:t>Модельный вариант ответа: нет, потому, что арктический биогеографический регион характеризуется очень суровыми климатическими условиями, которые являются лимитирующими факторами для жизни огромного количества видов живых организмов.</w:t>
            </w:r>
          </w:p>
        </w:tc>
      </w:tr>
      <w:tr w:rsidR="00444C09" w:rsidTr="00444C09">
        <w:tc>
          <w:tcPr>
            <w:tcW w:w="1951" w:type="dxa"/>
          </w:tcPr>
          <w:p w:rsidR="00444C09" w:rsidRDefault="00444C09" w:rsidP="0044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:rsidR="00444C09" w:rsidRDefault="00444C09" w:rsidP="00444C09">
            <w:pPr>
              <w:pStyle w:val="a5"/>
              <w:spacing w:before="168" w:beforeAutospacing="0" w:after="168" w:afterAutospacing="0" w:line="330" w:lineRule="atLeast"/>
              <w:ind w:firstLine="34"/>
              <w:rPr>
                <w:color w:val="000000"/>
              </w:rPr>
            </w:pPr>
            <w:r>
              <w:rPr>
                <w:color w:val="000000"/>
              </w:rPr>
              <w:t>Ответ: Да</w:t>
            </w:r>
          </w:p>
          <w:p w:rsidR="00444C09" w:rsidRPr="00652C45" w:rsidRDefault="00444C09" w:rsidP="00444C09">
            <w:pPr>
              <w:pStyle w:val="a5"/>
              <w:spacing w:before="168" w:beforeAutospacing="0" w:after="168" w:afterAutospacing="0" w:line="330" w:lineRule="atLeast"/>
              <w:ind w:firstLine="34"/>
              <w:rPr>
                <w:color w:val="000000"/>
              </w:rPr>
            </w:pPr>
            <w:r w:rsidRPr="00652C45">
              <w:rPr>
                <w:color w:val="000000"/>
              </w:rPr>
              <w:t>На заповедных территориях, особенно со значительными уклонами рельефа посетители ходят по специальным дорожкам и настилам, чтобы не нарушать естественный растительный покров, не активизировать эрозию почв и минимизировать смыв почвы со склонов. Тропинки прокладывают там, где посетители не тревожат охраняемых животных, не затаптывают редкие растения, не нарушают (не уничтожают) подстилку и почвенный покров.</w:t>
            </w:r>
          </w:p>
          <w:p w:rsidR="00444C09" w:rsidRPr="00652C45" w:rsidRDefault="00444C09" w:rsidP="00444C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4C09" w:rsidTr="00444C09">
        <w:tc>
          <w:tcPr>
            <w:tcW w:w="1951" w:type="dxa"/>
          </w:tcPr>
          <w:p w:rsidR="00444C09" w:rsidRDefault="00444C09" w:rsidP="0044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8" w:type="dxa"/>
          </w:tcPr>
          <w:p w:rsidR="00444C09" w:rsidRDefault="00444C09" w:rsidP="00444C09">
            <w:pPr>
              <w:pStyle w:val="a5"/>
              <w:spacing w:before="168" w:beforeAutospacing="0" w:after="168" w:afterAutospacing="0" w:line="330" w:lineRule="atLeast"/>
              <w:ind w:firstLine="34"/>
            </w:pPr>
            <w:r w:rsidRPr="00652C45">
              <w:t xml:space="preserve">Ответ: </w:t>
            </w:r>
            <w:r>
              <w:t>Н</w:t>
            </w:r>
            <w:r w:rsidRPr="00652C45">
              <w:t xml:space="preserve">ет. </w:t>
            </w:r>
          </w:p>
          <w:p w:rsidR="00444C09" w:rsidRPr="00444C09" w:rsidRDefault="00444C09" w:rsidP="00444C09">
            <w:pPr>
              <w:pStyle w:val="a5"/>
              <w:spacing w:before="168" w:beforeAutospacing="0" w:after="168" w:afterAutospacing="0" w:line="330" w:lineRule="atLeast"/>
              <w:ind w:firstLine="34"/>
            </w:pPr>
            <w:r w:rsidRPr="00652C45">
              <w:t>Межвидовая конкуренция – это когда особи популяций разных видов конкурируют между собой за жизненные ресурсы. Это воздействие одних живых организмов на другие, значит</w:t>
            </w:r>
            <w:proofErr w:type="gramStart"/>
            <w:r w:rsidRPr="00652C45">
              <w:t>.</w:t>
            </w:r>
            <w:proofErr w:type="gramEnd"/>
            <w:r w:rsidRPr="00652C45">
              <w:t xml:space="preserve"> </w:t>
            </w:r>
            <w:proofErr w:type="gramStart"/>
            <w:r w:rsidRPr="00652C45">
              <w:t>э</w:t>
            </w:r>
            <w:proofErr w:type="gramEnd"/>
            <w:r w:rsidRPr="00652C45">
              <w:t>то биотический фактор.</w:t>
            </w:r>
          </w:p>
        </w:tc>
      </w:tr>
      <w:tr w:rsidR="00444C09" w:rsidTr="00444C09">
        <w:tc>
          <w:tcPr>
            <w:tcW w:w="1951" w:type="dxa"/>
          </w:tcPr>
          <w:p w:rsidR="00444C09" w:rsidRDefault="00444C09" w:rsidP="0044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8" w:type="dxa"/>
          </w:tcPr>
          <w:p w:rsidR="00BA0745" w:rsidRDefault="00BA0745" w:rsidP="00BA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Н</w:t>
            </w: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ет.</w:t>
            </w:r>
          </w:p>
          <w:p w:rsidR="00BA0745" w:rsidRPr="00652C45" w:rsidRDefault="00BA0745" w:rsidP="00BA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 xml:space="preserve"> При сжигании мусора, особенно несортированного, возникает много экологических проблем (загрязнение воздуха, образование ядовитых веществ в золе). При этом полезные материалы, выброшенные на свалку, никак не используются. Поэтому, с экологической точки зрения, мусор необходимо раздельно собирать, а после – перерабатывать.</w:t>
            </w:r>
          </w:p>
          <w:p w:rsidR="00444C09" w:rsidRPr="00652C45" w:rsidRDefault="00444C09" w:rsidP="00444C09">
            <w:pPr>
              <w:pStyle w:val="a5"/>
              <w:spacing w:before="168" w:beforeAutospacing="0" w:after="168" w:afterAutospacing="0" w:line="330" w:lineRule="atLeast"/>
              <w:ind w:firstLine="34"/>
            </w:pPr>
          </w:p>
        </w:tc>
      </w:tr>
      <w:tr w:rsidR="00BA0745" w:rsidTr="00444C09">
        <w:tc>
          <w:tcPr>
            <w:tcW w:w="1951" w:type="dxa"/>
          </w:tcPr>
          <w:p w:rsidR="00BA0745" w:rsidRDefault="00BA0745" w:rsidP="0044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088" w:type="dxa"/>
          </w:tcPr>
          <w:p w:rsidR="00BA0745" w:rsidRDefault="00BA0745" w:rsidP="00BA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>Да.</w:t>
            </w:r>
          </w:p>
          <w:p w:rsidR="00BA0745" w:rsidRDefault="00BA0745" w:rsidP="00BA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C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2C4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Оценка пользы и вреда от деятельности птиц представляет нелегкую и сложную задачу, так как поведение птиц весьма разнообразно и  пищевые приоритеты могут меняться в зависимости от периода жизни, сезона, метеоусловий и т.д. </w:t>
            </w:r>
            <w:r w:rsidRPr="00652C45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52C4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Например, пеночка собирает с листьев фруктовых деревьев мелких гусениц, значит, она полезна, но она не преминет воспользоваться и подвернувшимся пауком, который полезен этим же деревьям, истребляя вредящих им насекомых.</w:t>
            </w:r>
            <w:r w:rsidRPr="00652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Определить окончательный итог пользы и вреда в результате деятельности  птиц подчас почти невозможно. Вот почему недопустимо  истребление какого-нибудь вида, кажущегося </w:t>
            </w:r>
            <w:proofErr w:type="gramStart"/>
            <w:r w:rsidRPr="00652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вредным</w:t>
            </w:r>
            <w:proofErr w:type="gramEnd"/>
            <w:r w:rsidRPr="00652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 отношению к другому виду, оцениваемому как полезный.</w:t>
            </w:r>
          </w:p>
        </w:tc>
      </w:tr>
      <w:tr w:rsidR="00BA0745" w:rsidRPr="00BA0745" w:rsidTr="00444C09">
        <w:tc>
          <w:tcPr>
            <w:tcW w:w="1951" w:type="dxa"/>
          </w:tcPr>
          <w:p w:rsidR="00BA0745" w:rsidRPr="00BA0745" w:rsidRDefault="00BA0745" w:rsidP="00BA07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:rsidR="00BA0745" w:rsidRPr="00BA0745" w:rsidRDefault="00BA0745" w:rsidP="00BA07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74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3</w:t>
            </w:r>
          </w:p>
        </w:tc>
      </w:tr>
      <w:tr w:rsidR="00BA0745" w:rsidRPr="00BA0745" w:rsidTr="00444C09">
        <w:tc>
          <w:tcPr>
            <w:tcW w:w="1951" w:type="dxa"/>
          </w:tcPr>
          <w:p w:rsidR="00BA0745" w:rsidRPr="00BA0745" w:rsidRDefault="00BA0745" w:rsidP="00BA0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BA0745" w:rsidRPr="00652C45" w:rsidRDefault="00BA0745" w:rsidP="00BA0745">
            <w:pPr>
              <w:pStyle w:val="a5"/>
              <w:spacing w:before="168" w:beforeAutospacing="0" w:after="168" w:afterAutospacing="0" w:line="330" w:lineRule="atLeast"/>
              <w:jc w:val="both"/>
              <w:rPr>
                <w:color w:val="000000"/>
              </w:rPr>
            </w:pPr>
            <w:r w:rsidRPr="00652C45">
              <w:rPr>
                <w:color w:val="000000"/>
              </w:rPr>
              <w:t xml:space="preserve">Ответ: </w:t>
            </w:r>
            <w:proofErr w:type="gramStart"/>
            <w:r w:rsidRPr="00652C45">
              <w:rPr>
                <w:color w:val="000000"/>
              </w:rPr>
              <w:t>А. Только зимой по глубокому снегу, т. к. в это время года резко снижается пагубное (разрушительное) влияние антропогенной деятельности на хрупкие экосистемы северной тайги и тундры: не нарушается почвенный покров, не уничтожается подстилка и травянистый ярус растений, значительно меньше уничтожается подрост и подлесок, не образуются рытвины и колеи, изменяющие тепловой и гидрологический режим в условиях вечной мерзлоты, способствующие эрозии почвы.</w:t>
            </w:r>
            <w:proofErr w:type="gramEnd"/>
          </w:p>
          <w:p w:rsidR="00BA0745" w:rsidRPr="00BA0745" w:rsidRDefault="00BA0745" w:rsidP="00BA07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0745" w:rsidRPr="00BA0745" w:rsidTr="00444C09">
        <w:tc>
          <w:tcPr>
            <w:tcW w:w="1951" w:type="dxa"/>
          </w:tcPr>
          <w:p w:rsidR="00BA0745" w:rsidRPr="00BA0745" w:rsidRDefault="00BA0745" w:rsidP="00BA0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:rsidR="00BA0745" w:rsidRPr="00652C45" w:rsidRDefault="00BA0745" w:rsidP="00BA0745">
            <w:pPr>
              <w:pStyle w:val="a5"/>
              <w:spacing w:before="168" w:beforeAutospacing="0" w:after="168" w:afterAutospacing="0" w:line="330" w:lineRule="atLeast"/>
              <w:jc w:val="both"/>
              <w:rPr>
                <w:color w:val="000000"/>
              </w:rPr>
            </w:pPr>
            <w:r w:rsidRPr="00652C45">
              <w:rPr>
                <w:color w:val="000000"/>
                <w:shd w:val="clear" w:color="auto" w:fill="FFFFFF"/>
              </w:rPr>
              <w:t xml:space="preserve">Ответ </w:t>
            </w:r>
            <w:r>
              <w:rPr>
                <w:color w:val="000000"/>
                <w:shd w:val="clear" w:color="auto" w:fill="FFFFFF"/>
              </w:rPr>
              <w:t>Б</w:t>
            </w:r>
            <w:r w:rsidRPr="00652C45">
              <w:rPr>
                <w:color w:val="000000"/>
                <w:shd w:val="clear" w:color="auto" w:fill="FFFFFF"/>
              </w:rPr>
              <w:t>) является верным. Местообитание жука приурочено к крупным лесным массивам, субстратом для его личинок является трухлявая древесина старых деревьев. Таким образом, сохранение крупных лесных резерватов с запретом рубок старых деревьев будет способствовать сохранению вида.</w:t>
            </w:r>
          </w:p>
        </w:tc>
      </w:tr>
      <w:tr w:rsidR="00BA0745" w:rsidRPr="00BA0745" w:rsidTr="00444C09">
        <w:tc>
          <w:tcPr>
            <w:tcW w:w="1951" w:type="dxa"/>
          </w:tcPr>
          <w:p w:rsidR="00BA0745" w:rsidRPr="00BA0745" w:rsidRDefault="00BA0745" w:rsidP="00BA0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8" w:type="dxa"/>
          </w:tcPr>
          <w:p w:rsidR="00BA0745" w:rsidRPr="00652C45" w:rsidRDefault="00BA0745" w:rsidP="00BA0745">
            <w:pPr>
              <w:pStyle w:val="a5"/>
              <w:spacing w:before="168" w:beforeAutospacing="0" w:after="168" w:afterAutospacing="0" w:line="330" w:lineRule="atLeast"/>
              <w:jc w:val="both"/>
              <w:rPr>
                <w:color w:val="000000"/>
                <w:shd w:val="clear" w:color="auto" w:fill="FFFFFF"/>
              </w:rPr>
            </w:pPr>
            <w:r w:rsidRPr="00652C45">
              <w:rPr>
                <w:color w:val="000000"/>
              </w:rPr>
              <w:t>Г. Микориза – это симбиотическая ассоциация мицелия гриба с корнями высших растений,  она дает выгоды обеим сторонам, гриб получает от дерева </w:t>
            </w:r>
            <w:hyperlink r:id="rId11" w:tooltip="Углеводы" w:history="1">
              <w:r w:rsidRPr="00652C45">
                <w:rPr>
                  <w:rStyle w:val="a4"/>
                  <w:color w:val="000000"/>
                </w:rPr>
                <w:t>углеводы</w:t>
              </w:r>
            </w:hyperlink>
            <w:r w:rsidRPr="00652C45">
              <w:rPr>
                <w:color w:val="000000"/>
              </w:rPr>
              <w:t>, </w:t>
            </w:r>
            <w:hyperlink r:id="rId12" w:tooltip="Аминокислоты" w:history="1">
              <w:r w:rsidRPr="00652C45">
                <w:rPr>
                  <w:rStyle w:val="a4"/>
                  <w:color w:val="000000"/>
                </w:rPr>
                <w:t>аминокислоты</w:t>
              </w:r>
            </w:hyperlink>
            <w:r w:rsidRPr="00652C45">
              <w:rPr>
                <w:color w:val="000000"/>
              </w:rPr>
              <w:t> и </w:t>
            </w:r>
            <w:hyperlink r:id="rId13" w:tooltip="Фитогормоны" w:history="1">
              <w:r w:rsidRPr="00652C45">
                <w:rPr>
                  <w:rStyle w:val="a4"/>
                  <w:color w:val="000000"/>
                </w:rPr>
                <w:t>фитогормоны</w:t>
              </w:r>
            </w:hyperlink>
            <w:r w:rsidRPr="00652C45">
              <w:rPr>
                <w:color w:val="000000"/>
              </w:rPr>
              <w:t>, а сам делает доступными для поглощения и всасывания растением воду и минеральные вещества, прежде всего соединения </w:t>
            </w:r>
            <w:hyperlink r:id="rId14" w:tooltip="Фосфор" w:history="1">
              <w:r w:rsidRPr="00652C45">
                <w:rPr>
                  <w:rStyle w:val="a4"/>
                  <w:color w:val="000000"/>
                </w:rPr>
                <w:t>фосфора</w:t>
              </w:r>
            </w:hyperlink>
            <w:r w:rsidRPr="00652C45">
              <w:rPr>
                <w:color w:val="000000"/>
              </w:rPr>
              <w:t>. </w:t>
            </w:r>
          </w:p>
        </w:tc>
      </w:tr>
    </w:tbl>
    <w:p w:rsidR="00455EB2" w:rsidRPr="00BA0745" w:rsidRDefault="00455EB2" w:rsidP="00BA074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55EB2" w:rsidRPr="00BA0745" w:rsidSect="002D7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A0D7A"/>
    <w:multiLevelType w:val="multilevel"/>
    <w:tmpl w:val="7F8E1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E03471"/>
    <w:multiLevelType w:val="multilevel"/>
    <w:tmpl w:val="2EBA0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112D"/>
    <w:rsid w:val="00000672"/>
    <w:rsid w:val="00000719"/>
    <w:rsid w:val="0000081E"/>
    <w:rsid w:val="00001925"/>
    <w:rsid w:val="00003591"/>
    <w:rsid w:val="0000447A"/>
    <w:rsid w:val="00004BCA"/>
    <w:rsid w:val="00005CAB"/>
    <w:rsid w:val="00006883"/>
    <w:rsid w:val="00006D18"/>
    <w:rsid w:val="00007A8A"/>
    <w:rsid w:val="00010E2A"/>
    <w:rsid w:val="00011C15"/>
    <w:rsid w:val="00012100"/>
    <w:rsid w:val="00012854"/>
    <w:rsid w:val="00012AD0"/>
    <w:rsid w:val="0001392F"/>
    <w:rsid w:val="00013D72"/>
    <w:rsid w:val="0001446D"/>
    <w:rsid w:val="00014941"/>
    <w:rsid w:val="00014DA9"/>
    <w:rsid w:val="00014E2E"/>
    <w:rsid w:val="00015581"/>
    <w:rsid w:val="00015F82"/>
    <w:rsid w:val="00016354"/>
    <w:rsid w:val="000165DC"/>
    <w:rsid w:val="0001767F"/>
    <w:rsid w:val="00017831"/>
    <w:rsid w:val="00017846"/>
    <w:rsid w:val="00017A5B"/>
    <w:rsid w:val="0002047F"/>
    <w:rsid w:val="00020569"/>
    <w:rsid w:val="00020826"/>
    <w:rsid w:val="00020845"/>
    <w:rsid w:val="000214E5"/>
    <w:rsid w:val="00021F73"/>
    <w:rsid w:val="0002228B"/>
    <w:rsid w:val="000225E8"/>
    <w:rsid w:val="0002417A"/>
    <w:rsid w:val="00025E74"/>
    <w:rsid w:val="00026502"/>
    <w:rsid w:val="00027B49"/>
    <w:rsid w:val="000311B6"/>
    <w:rsid w:val="00031752"/>
    <w:rsid w:val="0003279B"/>
    <w:rsid w:val="00032C45"/>
    <w:rsid w:val="0003332F"/>
    <w:rsid w:val="00034729"/>
    <w:rsid w:val="000347A2"/>
    <w:rsid w:val="000348E0"/>
    <w:rsid w:val="00034B90"/>
    <w:rsid w:val="0003541E"/>
    <w:rsid w:val="00036111"/>
    <w:rsid w:val="0003695D"/>
    <w:rsid w:val="0004059E"/>
    <w:rsid w:val="00040B74"/>
    <w:rsid w:val="000413EA"/>
    <w:rsid w:val="00041F75"/>
    <w:rsid w:val="0004236F"/>
    <w:rsid w:val="00042CC6"/>
    <w:rsid w:val="00042E74"/>
    <w:rsid w:val="000436A1"/>
    <w:rsid w:val="00044089"/>
    <w:rsid w:val="0004507F"/>
    <w:rsid w:val="000453F3"/>
    <w:rsid w:val="000454AD"/>
    <w:rsid w:val="0004550B"/>
    <w:rsid w:val="00045914"/>
    <w:rsid w:val="000474CE"/>
    <w:rsid w:val="00047824"/>
    <w:rsid w:val="00047C59"/>
    <w:rsid w:val="00047DB9"/>
    <w:rsid w:val="00050B36"/>
    <w:rsid w:val="00050CA6"/>
    <w:rsid w:val="0005271C"/>
    <w:rsid w:val="000531B1"/>
    <w:rsid w:val="00053698"/>
    <w:rsid w:val="00054BE6"/>
    <w:rsid w:val="00054D91"/>
    <w:rsid w:val="0005532D"/>
    <w:rsid w:val="00055CF6"/>
    <w:rsid w:val="00055FBE"/>
    <w:rsid w:val="00056345"/>
    <w:rsid w:val="0005720E"/>
    <w:rsid w:val="00057282"/>
    <w:rsid w:val="00057371"/>
    <w:rsid w:val="000576CF"/>
    <w:rsid w:val="00057C95"/>
    <w:rsid w:val="00060065"/>
    <w:rsid w:val="00060A51"/>
    <w:rsid w:val="00060BB1"/>
    <w:rsid w:val="0006137D"/>
    <w:rsid w:val="00061E8E"/>
    <w:rsid w:val="00061ED8"/>
    <w:rsid w:val="00062256"/>
    <w:rsid w:val="000643AE"/>
    <w:rsid w:val="0006473E"/>
    <w:rsid w:val="00064DC5"/>
    <w:rsid w:val="00065977"/>
    <w:rsid w:val="00066073"/>
    <w:rsid w:val="00066D1B"/>
    <w:rsid w:val="00067991"/>
    <w:rsid w:val="00067D9F"/>
    <w:rsid w:val="00067DA0"/>
    <w:rsid w:val="00070B9A"/>
    <w:rsid w:val="000718BD"/>
    <w:rsid w:val="00071B6F"/>
    <w:rsid w:val="00072120"/>
    <w:rsid w:val="0007214C"/>
    <w:rsid w:val="00072162"/>
    <w:rsid w:val="000722E1"/>
    <w:rsid w:val="00072B4D"/>
    <w:rsid w:val="000755F7"/>
    <w:rsid w:val="00075616"/>
    <w:rsid w:val="00075972"/>
    <w:rsid w:val="00075B93"/>
    <w:rsid w:val="00076458"/>
    <w:rsid w:val="0007692D"/>
    <w:rsid w:val="00076C7D"/>
    <w:rsid w:val="00076FAE"/>
    <w:rsid w:val="000770EE"/>
    <w:rsid w:val="0007746B"/>
    <w:rsid w:val="00077E56"/>
    <w:rsid w:val="00077EA5"/>
    <w:rsid w:val="0008042A"/>
    <w:rsid w:val="00080544"/>
    <w:rsid w:val="00082411"/>
    <w:rsid w:val="000842D6"/>
    <w:rsid w:val="000847FE"/>
    <w:rsid w:val="000849C5"/>
    <w:rsid w:val="000849D3"/>
    <w:rsid w:val="00084D0C"/>
    <w:rsid w:val="0008531F"/>
    <w:rsid w:val="00085635"/>
    <w:rsid w:val="00086946"/>
    <w:rsid w:val="00087006"/>
    <w:rsid w:val="00087152"/>
    <w:rsid w:val="0008734E"/>
    <w:rsid w:val="00087663"/>
    <w:rsid w:val="00087AA8"/>
    <w:rsid w:val="00087CC8"/>
    <w:rsid w:val="0009082F"/>
    <w:rsid w:val="00090AF2"/>
    <w:rsid w:val="00090FAD"/>
    <w:rsid w:val="00091A15"/>
    <w:rsid w:val="00092224"/>
    <w:rsid w:val="00093C8E"/>
    <w:rsid w:val="00093CF0"/>
    <w:rsid w:val="0009402A"/>
    <w:rsid w:val="000947CE"/>
    <w:rsid w:val="000948EF"/>
    <w:rsid w:val="00094B2B"/>
    <w:rsid w:val="00094D90"/>
    <w:rsid w:val="000951C9"/>
    <w:rsid w:val="00096A3D"/>
    <w:rsid w:val="00096E23"/>
    <w:rsid w:val="00097080"/>
    <w:rsid w:val="0009786B"/>
    <w:rsid w:val="00097A7F"/>
    <w:rsid w:val="00097C9C"/>
    <w:rsid w:val="000A03B1"/>
    <w:rsid w:val="000A0A3B"/>
    <w:rsid w:val="000A0B1F"/>
    <w:rsid w:val="000A0F94"/>
    <w:rsid w:val="000A2017"/>
    <w:rsid w:val="000A2906"/>
    <w:rsid w:val="000A2B92"/>
    <w:rsid w:val="000A2B9C"/>
    <w:rsid w:val="000A2C23"/>
    <w:rsid w:val="000A2DCF"/>
    <w:rsid w:val="000A3B12"/>
    <w:rsid w:val="000A3E73"/>
    <w:rsid w:val="000A4778"/>
    <w:rsid w:val="000A487C"/>
    <w:rsid w:val="000A5990"/>
    <w:rsid w:val="000A5AFF"/>
    <w:rsid w:val="000A706D"/>
    <w:rsid w:val="000A722D"/>
    <w:rsid w:val="000B04F9"/>
    <w:rsid w:val="000B097B"/>
    <w:rsid w:val="000B1020"/>
    <w:rsid w:val="000B2661"/>
    <w:rsid w:val="000B2673"/>
    <w:rsid w:val="000B56EB"/>
    <w:rsid w:val="000B5AC8"/>
    <w:rsid w:val="000B6D87"/>
    <w:rsid w:val="000B76AB"/>
    <w:rsid w:val="000B7957"/>
    <w:rsid w:val="000B7A83"/>
    <w:rsid w:val="000B7D2C"/>
    <w:rsid w:val="000C076D"/>
    <w:rsid w:val="000C19C2"/>
    <w:rsid w:val="000C1AD9"/>
    <w:rsid w:val="000C3ED3"/>
    <w:rsid w:val="000C4E99"/>
    <w:rsid w:val="000C6056"/>
    <w:rsid w:val="000D02B4"/>
    <w:rsid w:val="000D0617"/>
    <w:rsid w:val="000D0788"/>
    <w:rsid w:val="000D0A01"/>
    <w:rsid w:val="000D0A1F"/>
    <w:rsid w:val="000D0C77"/>
    <w:rsid w:val="000D0E86"/>
    <w:rsid w:val="000D1A14"/>
    <w:rsid w:val="000D1C20"/>
    <w:rsid w:val="000D2F15"/>
    <w:rsid w:val="000D3089"/>
    <w:rsid w:val="000D3D9A"/>
    <w:rsid w:val="000D493E"/>
    <w:rsid w:val="000D5173"/>
    <w:rsid w:val="000D537B"/>
    <w:rsid w:val="000D671F"/>
    <w:rsid w:val="000D6C9F"/>
    <w:rsid w:val="000D7144"/>
    <w:rsid w:val="000D7E1A"/>
    <w:rsid w:val="000E06D8"/>
    <w:rsid w:val="000E1C68"/>
    <w:rsid w:val="000E1FEE"/>
    <w:rsid w:val="000E23F0"/>
    <w:rsid w:val="000E241E"/>
    <w:rsid w:val="000E24F8"/>
    <w:rsid w:val="000E2D88"/>
    <w:rsid w:val="000E2E61"/>
    <w:rsid w:val="000E3562"/>
    <w:rsid w:val="000E3866"/>
    <w:rsid w:val="000E3AA7"/>
    <w:rsid w:val="000E3D36"/>
    <w:rsid w:val="000E52D2"/>
    <w:rsid w:val="000E5515"/>
    <w:rsid w:val="000E5FCC"/>
    <w:rsid w:val="000E639F"/>
    <w:rsid w:val="000E7798"/>
    <w:rsid w:val="000E7D35"/>
    <w:rsid w:val="000E7E0C"/>
    <w:rsid w:val="000F0DBF"/>
    <w:rsid w:val="000F0E5C"/>
    <w:rsid w:val="000F13E6"/>
    <w:rsid w:val="000F1C2A"/>
    <w:rsid w:val="000F2344"/>
    <w:rsid w:val="000F23DD"/>
    <w:rsid w:val="000F318B"/>
    <w:rsid w:val="000F3327"/>
    <w:rsid w:val="000F46AB"/>
    <w:rsid w:val="000F4952"/>
    <w:rsid w:val="000F5172"/>
    <w:rsid w:val="000F74DE"/>
    <w:rsid w:val="000F7A10"/>
    <w:rsid w:val="00100D8E"/>
    <w:rsid w:val="00100D91"/>
    <w:rsid w:val="001013E5"/>
    <w:rsid w:val="0010162A"/>
    <w:rsid w:val="00101691"/>
    <w:rsid w:val="00102A88"/>
    <w:rsid w:val="0010310C"/>
    <w:rsid w:val="001033BB"/>
    <w:rsid w:val="001037A0"/>
    <w:rsid w:val="00105320"/>
    <w:rsid w:val="00106A54"/>
    <w:rsid w:val="0011049D"/>
    <w:rsid w:val="00111140"/>
    <w:rsid w:val="00112CA1"/>
    <w:rsid w:val="0011356E"/>
    <w:rsid w:val="001141F0"/>
    <w:rsid w:val="001145CB"/>
    <w:rsid w:val="00114F03"/>
    <w:rsid w:val="00116359"/>
    <w:rsid w:val="001166C7"/>
    <w:rsid w:val="00117869"/>
    <w:rsid w:val="0011798A"/>
    <w:rsid w:val="00117DAD"/>
    <w:rsid w:val="00117E7F"/>
    <w:rsid w:val="001206F8"/>
    <w:rsid w:val="00120B76"/>
    <w:rsid w:val="00120E63"/>
    <w:rsid w:val="0012172C"/>
    <w:rsid w:val="00121994"/>
    <w:rsid w:val="00121C5E"/>
    <w:rsid w:val="0012221B"/>
    <w:rsid w:val="00122526"/>
    <w:rsid w:val="00122B4F"/>
    <w:rsid w:val="00122D00"/>
    <w:rsid w:val="00122F40"/>
    <w:rsid w:val="001230CF"/>
    <w:rsid w:val="001231AC"/>
    <w:rsid w:val="00123D93"/>
    <w:rsid w:val="00123EAF"/>
    <w:rsid w:val="00124C8F"/>
    <w:rsid w:val="001258EF"/>
    <w:rsid w:val="001265D5"/>
    <w:rsid w:val="00126C06"/>
    <w:rsid w:val="00127460"/>
    <w:rsid w:val="001276AB"/>
    <w:rsid w:val="00127834"/>
    <w:rsid w:val="00127D80"/>
    <w:rsid w:val="00130D98"/>
    <w:rsid w:val="00130FE8"/>
    <w:rsid w:val="001313A5"/>
    <w:rsid w:val="00131E13"/>
    <w:rsid w:val="00132397"/>
    <w:rsid w:val="0013276F"/>
    <w:rsid w:val="00133954"/>
    <w:rsid w:val="00134A5E"/>
    <w:rsid w:val="00134AFE"/>
    <w:rsid w:val="00134BC2"/>
    <w:rsid w:val="00134BE0"/>
    <w:rsid w:val="001352FE"/>
    <w:rsid w:val="0013538E"/>
    <w:rsid w:val="00135546"/>
    <w:rsid w:val="00135B78"/>
    <w:rsid w:val="001367DD"/>
    <w:rsid w:val="00136B2C"/>
    <w:rsid w:val="00137422"/>
    <w:rsid w:val="00140BFD"/>
    <w:rsid w:val="00142894"/>
    <w:rsid w:val="00142A83"/>
    <w:rsid w:val="00143D02"/>
    <w:rsid w:val="001442EC"/>
    <w:rsid w:val="00144CB9"/>
    <w:rsid w:val="0014548E"/>
    <w:rsid w:val="00145689"/>
    <w:rsid w:val="0014711A"/>
    <w:rsid w:val="00151753"/>
    <w:rsid w:val="00153038"/>
    <w:rsid w:val="00153953"/>
    <w:rsid w:val="00154818"/>
    <w:rsid w:val="00154A01"/>
    <w:rsid w:val="00154F4C"/>
    <w:rsid w:val="00156C80"/>
    <w:rsid w:val="00156D1E"/>
    <w:rsid w:val="001570A4"/>
    <w:rsid w:val="001571DE"/>
    <w:rsid w:val="0015727F"/>
    <w:rsid w:val="00157ACD"/>
    <w:rsid w:val="00157B40"/>
    <w:rsid w:val="00157E38"/>
    <w:rsid w:val="001604C5"/>
    <w:rsid w:val="00160722"/>
    <w:rsid w:val="00160C53"/>
    <w:rsid w:val="00160CDB"/>
    <w:rsid w:val="00161543"/>
    <w:rsid w:val="001619D8"/>
    <w:rsid w:val="00162549"/>
    <w:rsid w:val="00162A32"/>
    <w:rsid w:val="00162DE2"/>
    <w:rsid w:val="001630F7"/>
    <w:rsid w:val="0016312F"/>
    <w:rsid w:val="00163A58"/>
    <w:rsid w:val="00163DD3"/>
    <w:rsid w:val="0016404D"/>
    <w:rsid w:val="00164083"/>
    <w:rsid w:val="00164848"/>
    <w:rsid w:val="00164D7E"/>
    <w:rsid w:val="0016538B"/>
    <w:rsid w:val="001655D8"/>
    <w:rsid w:val="0016574C"/>
    <w:rsid w:val="00165C01"/>
    <w:rsid w:val="00165C4E"/>
    <w:rsid w:val="00167D98"/>
    <w:rsid w:val="00167DA0"/>
    <w:rsid w:val="00170290"/>
    <w:rsid w:val="00170C36"/>
    <w:rsid w:val="001713F0"/>
    <w:rsid w:val="001719EE"/>
    <w:rsid w:val="00172083"/>
    <w:rsid w:val="00172220"/>
    <w:rsid w:val="001729F5"/>
    <w:rsid w:val="00172FD6"/>
    <w:rsid w:val="00174691"/>
    <w:rsid w:val="001749A3"/>
    <w:rsid w:val="00175B94"/>
    <w:rsid w:val="0017699C"/>
    <w:rsid w:val="00176C25"/>
    <w:rsid w:val="00177077"/>
    <w:rsid w:val="001778C4"/>
    <w:rsid w:val="00177EC8"/>
    <w:rsid w:val="001806B5"/>
    <w:rsid w:val="001806FE"/>
    <w:rsid w:val="00180B93"/>
    <w:rsid w:val="001814A5"/>
    <w:rsid w:val="001817A3"/>
    <w:rsid w:val="0018194D"/>
    <w:rsid w:val="00181E5C"/>
    <w:rsid w:val="00182CF6"/>
    <w:rsid w:val="00182E81"/>
    <w:rsid w:val="00183449"/>
    <w:rsid w:val="001835FD"/>
    <w:rsid w:val="0018542D"/>
    <w:rsid w:val="00185B88"/>
    <w:rsid w:val="001864B4"/>
    <w:rsid w:val="0018665A"/>
    <w:rsid w:val="0018696D"/>
    <w:rsid w:val="0018709D"/>
    <w:rsid w:val="001873F5"/>
    <w:rsid w:val="00187490"/>
    <w:rsid w:val="00187825"/>
    <w:rsid w:val="001910F6"/>
    <w:rsid w:val="0019146D"/>
    <w:rsid w:val="00192511"/>
    <w:rsid w:val="0019278B"/>
    <w:rsid w:val="00193036"/>
    <w:rsid w:val="001934DC"/>
    <w:rsid w:val="00194D93"/>
    <w:rsid w:val="001970CE"/>
    <w:rsid w:val="0019797E"/>
    <w:rsid w:val="00197B4A"/>
    <w:rsid w:val="00197FCA"/>
    <w:rsid w:val="001A028F"/>
    <w:rsid w:val="001A1187"/>
    <w:rsid w:val="001A1CF4"/>
    <w:rsid w:val="001A1D2B"/>
    <w:rsid w:val="001A1D49"/>
    <w:rsid w:val="001A1E18"/>
    <w:rsid w:val="001A3178"/>
    <w:rsid w:val="001A4103"/>
    <w:rsid w:val="001A6E24"/>
    <w:rsid w:val="001A7373"/>
    <w:rsid w:val="001B09B9"/>
    <w:rsid w:val="001B0B71"/>
    <w:rsid w:val="001B16DB"/>
    <w:rsid w:val="001B1B7D"/>
    <w:rsid w:val="001B1E5F"/>
    <w:rsid w:val="001B26A5"/>
    <w:rsid w:val="001B2A03"/>
    <w:rsid w:val="001B32FB"/>
    <w:rsid w:val="001B39D8"/>
    <w:rsid w:val="001B4C02"/>
    <w:rsid w:val="001B5929"/>
    <w:rsid w:val="001B670B"/>
    <w:rsid w:val="001B6FA6"/>
    <w:rsid w:val="001B73A5"/>
    <w:rsid w:val="001B781C"/>
    <w:rsid w:val="001C1280"/>
    <w:rsid w:val="001C12B9"/>
    <w:rsid w:val="001C1FD8"/>
    <w:rsid w:val="001C282E"/>
    <w:rsid w:val="001C2873"/>
    <w:rsid w:val="001C4CCB"/>
    <w:rsid w:val="001C56B1"/>
    <w:rsid w:val="001C5D60"/>
    <w:rsid w:val="001C651B"/>
    <w:rsid w:val="001C729B"/>
    <w:rsid w:val="001D022D"/>
    <w:rsid w:val="001D0AE0"/>
    <w:rsid w:val="001D1056"/>
    <w:rsid w:val="001D1787"/>
    <w:rsid w:val="001D1E82"/>
    <w:rsid w:val="001D212B"/>
    <w:rsid w:val="001D3938"/>
    <w:rsid w:val="001D51DD"/>
    <w:rsid w:val="001E0E1B"/>
    <w:rsid w:val="001E1593"/>
    <w:rsid w:val="001E1832"/>
    <w:rsid w:val="001E18A8"/>
    <w:rsid w:val="001E1C7F"/>
    <w:rsid w:val="001E2855"/>
    <w:rsid w:val="001E298A"/>
    <w:rsid w:val="001E2EF2"/>
    <w:rsid w:val="001E2FD7"/>
    <w:rsid w:val="001E5D63"/>
    <w:rsid w:val="001E6736"/>
    <w:rsid w:val="001E7D18"/>
    <w:rsid w:val="001F1B83"/>
    <w:rsid w:val="001F1E93"/>
    <w:rsid w:val="001F2624"/>
    <w:rsid w:val="001F2720"/>
    <w:rsid w:val="001F2CF8"/>
    <w:rsid w:val="001F3DCA"/>
    <w:rsid w:val="001F3FCE"/>
    <w:rsid w:val="001F436D"/>
    <w:rsid w:val="001F5876"/>
    <w:rsid w:val="001F5A0A"/>
    <w:rsid w:val="001F5ED2"/>
    <w:rsid w:val="001F651C"/>
    <w:rsid w:val="001F6B40"/>
    <w:rsid w:val="001F71A8"/>
    <w:rsid w:val="001F7404"/>
    <w:rsid w:val="001F7F19"/>
    <w:rsid w:val="002003DD"/>
    <w:rsid w:val="002007E3"/>
    <w:rsid w:val="00201090"/>
    <w:rsid w:val="00201879"/>
    <w:rsid w:val="00201FBC"/>
    <w:rsid w:val="00203077"/>
    <w:rsid w:val="00203263"/>
    <w:rsid w:val="002036B9"/>
    <w:rsid w:val="00203E58"/>
    <w:rsid w:val="002040E8"/>
    <w:rsid w:val="002043ED"/>
    <w:rsid w:val="00204FF3"/>
    <w:rsid w:val="00205222"/>
    <w:rsid w:val="00206543"/>
    <w:rsid w:val="00206871"/>
    <w:rsid w:val="00206F43"/>
    <w:rsid w:val="002071FB"/>
    <w:rsid w:val="002073FB"/>
    <w:rsid w:val="00207644"/>
    <w:rsid w:val="00207FA9"/>
    <w:rsid w:val="00210622"/>
    <w:rsid w:val="002106F7"/>
    <w:rsid w:val="00212008"/>
    <w:rsid w:val="002123D5"/>
    <w:rsid w:val="00212A11"/>
    <w:rsid w:val="00213A6E"/>
    <w:rsid w:val="002140A9"/>
    <w:rsid w:val="00214500"/>
    <w:rsid w:val="00214A6E"/>
    <w:rsid w:val="002155BE"/>
    <w:rsid w:val="00215CB0"/>
    <w:rsid w:val="002161CF"/>
    <w:rsid w:val="002163E1"/>
    <w:rsid w:val="002164D4"/>
    <w:rsid w:val="00216FFD"/>
    <w:rsid w:val="0021719D"/>
    <w:rsid w:val="00217550"/>
    <w:rsid w:val="002207E0"/>
    <w:rsid w:val="0022282A"/>
    <w:rsid w:val="00222906"/>
    <w:rsid w:val="00222A15"/>
    <w:rsid w:val="00223976"/>
    <w:rsid w:val="0022556C"/>
    <w:rsid w:val="002263CE"/>
    <w:rsid w:val="00226CB4"/>
    <w:rsid w:val="002279E6"/>
    <w:rsid w:val="00227DCD"/>
    <w:rsid w:val="0023053A"/>
    <w:rsid w:val="002307DC"/>
    <w:rsid w:val="00231E03"/>
    <w:rsid w:val="00232047"/>
    <w:rsid w:val="00232591"/>
    <w:rsid w:val="00232B30"/>
    <w:rsid w:val="002332EA"/>
    <w:rsid w:val="0023341E"/>
    <w:rsid w:val="00233818"/>
    <w:rsid w:val="00235BBA"/>
    <w:rsid w:val="0023663B"/>
    <w:rsid w:val="0023684B"/>
    <w:rsid w:val="00236E71"/>
    <w:rsid w:val="0024011D"/>
    <w:rsid w:val="002402AC"/>
    <w:rsid w:val="0024057A"/>
    <w:rsid w:val="00241515"/>
    <w:rsid w:val="00243F7B"/>
    <w:rsid w:val="00244834"/>
    <w:rsid w:val="002453E3"/>
    <w:rsid w:val="002466FF"/>
    <w:rsid w:val="002473BE"/>
    <w:rsid w:val="00247D30"/>
    <w:rsid w:val="002525D3"/>
    <w:rsid w:val="00252E3C"/>
    <w:rsid w:val="00253001"/>
    <w:rsid w:val="002563D0"/>
    <w:rsid w:val="00256BBE"/>
    <w:rsid w:val="0025755F"/>
    <w:rsid w:val="00260667"/>
    <w:rsid w:val="002609C9"/>
    <w:rsid w:val="00261580"/>
    <w:rsid w:val="00261D3D"/>
    <w:rsid w:val="00263A6B"/>
    <w:rsid w:val="002646F4"/>
    <w:rsid w:val="00265782"/>
    <w:rsid w:val="0027037C"/>
    <w:rsid w:val="00271232"/>
    <w:rsid w:val="0027198B"/>
    <w:rsid w:val="00272371"/>
    <w:rsid w:val="00273482"/>
    <w:rsid w:val="002735FC"/>
    <w:rsid w:val="0027390B"/>
    <w:rsid w:val="00274A00"/>
    <w:rsid w:val="00275921"/>
    <w:rsid w:val="00275BC3"/>
    <w:rsid w:val="002760BE"/>
    <w:rsid w:val="00276113"/>
    <w:rsid w:val="0027684E"/>
    <w:rsid w:val="0027773C"/>
    <w:rsid w:val="002779C7"/>
    <w:rsid w:val="00280000"/>
    <w:rsid w:val="00281F1F"/>
    <w:rsid w:val="00282F60"/>
    <w:rsid w:val="00283739"/>
    <w:rsid w:val="00285A5F"/>
    <w:rsid w:val="00286D15"/>
    <w:rsid w:val="002908AF"/>
    <w:rsid w:val="00291162"/>
    <w:rsid w:val="0029125F"/>
    <w:rsid w:val="00291435"/>
    <w:rsid w:val="00291C80"/>
    <w:rsid w:val="00292275"/>
    <w:rsid w:val="0029261E"/>
    <w:rsid w:val="00292E3A"/>
    <w:rsid w:val="00294120"/>
    <w:rsid w:val="002942EA"/>
    <w:rsid w:val="002942F9"/>
    <w:rsid w:val="0029439A"/>
    <w:rsid w:val="00295376"/>
    <w:rsid w:val="00295EA9"/>
    <w:rsid w:val="00295F1C"/>
    <w:rsid w:val="00296660"/>
    <w:rsid w:val="00296D82"/>
    <w:rsid w:val="002A0B67"/>
    <w:rsid w:val="002A1146"/>
    <w:rsid w:val="002A179A"/>
    <w:rsid w:val="002A185F"/>
    <w:rsid w:val="002A1C3A"/>
    <w:rsid w:val="002A23A6"/>
    <w:rsid w:val="002A24CF"/>
    <w:rsid w:val="002A30CD"/>
    <w:rsid w:val="002A45C1"/>
    <w:rsid w:val="002A5E95"/>
    <w:rsid w:val="002A729F"/>
    <w:rsid w:val="002A7343"/>
    <w:rsid w:val="002A7FE2"/>
    <w:rsid w:val="002B052C"/>
    <w:rsid w:val="002B1500"/>
    <w:rsid w:val="002B1EA1"/>
    <w:rsid w:val="002B2730"/>
    <w:rsid w:val="002B2D94"/>
    <w:rsid w:val="002B3E4B"/>
    <w:rsid w:val="002B4011"/>
    <w:rsid w:val="002B40FA"/>
    <w:rsid w:val="002B41AB"/>
    <w:rsid w:val="002B49E5"/>
    <w:rsid w:val="002B60D2"/>
    <w:rsid w:val="002B670C"/>
    <w:rsid w:val="002C01C3"/>
    <w:rsid w:val="002C05AA"/>
    <w:rsid w:val="002C1347"/>
    <w:rsid w:val="002C1F40"/>
    <w:rsid w:val="002C2A41"/>
    <w:rsid w:val="002C37C3"/>
    <w:rsid w:val="002C3C38"/>
    <w:rsid w:val="002C3F83"/>
    <w:rsid w:val="002C40C4"/>
    <w:rsid w:val="002C4488"/>
    <w:rsid w:val="002C69A4"/>
    <w:rsid w:val="002C7126"/>
    <w:rsid w:val="002C7525"/>
    <w:rsid w:val="002C7A5D"/>
    <w:rsid w:val="002C7DDC"/>
    <w:rsid w:val="002D027B"/>
    <w:rsid w:val="002D1DB5"/>
    <w:rsid w:val="002D1E43"/>
    <w:rsid w:val="002D2403"/>
    <w:rsid w:val="002D2E0A"/>
    <w:rsid w:val="002D2E26"/>
    <w:rsid w:val="002D30E5"/>
    <w:rsid w:val="002D35D7"/>
    <w:rsid w:val="002D4284"/>
    <w:rsid w:val="002D463B"/>
    <w:rsid w:val="002D4A48"/>
    <w:rsid w:val="002D4CDD"/>
    <w:rsid w:val="002D5D2A"/>
    <w:rsid w:val="002D6CA1"/>
    <w:rsid w:val="002D6D8B"/>
    <w:rsid w:val="002D701E"/>
    <w:rsid w:val="002E0191"/>
    <w:rsid w:val="002E02D8"/>
    <w:rsid w:val="002E051E"/>
    <w:rsid w:val="002E059E"/>
    <w:rsid w:val="002E0F3D"/>
    <w:rsid w:val="002E17A8"/>
    <w:rsid w:val="002E354C"/>
    <w:rsid w:val="002E4A70"/>
    <w:rsid w:val="002E528A"/>
    <w:rsid w:val="002E74B4"/>
    <w:rsid w:val="002F0818"/>
    <w:rsid w:val="002F0E34"/>
    <w:rsid w:val="002F0EA9"/>
    <w:rsid w:val="002F15D7"/>
    <w:rsid w:val="002F1D0B"/>
    <w:rsid w:val="002F2358"/>
    <w:rsid w:val="002F2692"/>
    <w:rsid w:val="002F283E"/>
    <w:rsid w:val="002F2D63"/>
    <w:rsid w:val="002F3C18"/>
    <w:rsid w:val="002F422F"/>
    <w:rsid w:val="002F4274"/>
    <w:rsid w:val="002F440E"/>
    <w:rsid w:val="002F4462"/>
    <w:rsid w:val="002F492C"/>
    <w:rsid w:val="002F614D"/>
    <w:rsid w:val="002F691B"/>
    <w:rsid w:val="002F7453"/>
    <w:rsid w:val="002F7A4C"/>
    <w:rsid w:val="00301389"/>
    <w:rsid w:val="00301A8B"/>
    <w:rsid w:val="00302538"/>
    <w:rsid w:val="00302A34"/>
    <w:rsid w:val="00302A4F"/>
    <w:rsid w:val="00302D26"/>
    <w:rsid w:val="00305081"/>
    <w:rsid w:val="003052CE"/>
    <w:rsid w:val="00305441"/>
    <w:rsid w:val="00305AE1"/>
    <w:rsid w:val="00305DBE"/>
    <w:rsid w:val="0030671D"/>
    <w:rsid w:val="003068C2"/>
    <w:rsid w:val="00306E85"/>
    <w:rsid w:val="0030762E"/>
    <w:rsid w:val="00312E5B"/>
    <w:rsid w:val="003135CA"/>
    <w:rsid w:val="003138EC"/>
    <w:rsid w:val="00313EB0"/>
    <w:rsid w:val="00314050"/>
    <w:rsid w:val="00314462"/>
    <w:rsid w:val="00314559"/>
    <w:rsid w:val="003157CB"/>
    <w:rsid w:val="00315FB4"/>
    <w:rsid w:val="003168AA"/>
    <w:rsid w:val="003168CC"/>
    <w:rsid w:val="00316BB0"/>
    <w:rsid w:val="00316D7C"/>
    <w:rsid w:val="00321C03"/>
    <w:rsid w:val="00322D08"/>
    <w:rsid w:val="0032311F"/>
    <w:rsid w:val="0032497F"/>
    <w:rsid w:val="00324D10"/>
    <w:rsid w:val="0032541C"/>
    <w:rsid w:val="00325528"/>
    <w:rsid w:val="00325E53"/>
    <w:rsid w:val="00326075"/>
    <w:rsid w:val="003261BF"/>
    <w:rsid w:val="0032622C"/>
    <w:rsid w:val="003303DA"/>
    <w:rsid w:val="00332491"/>
    <w:rsid w:val="003326AD"/>
    <w:rsid w:val="0033332A"/>
    <w:rsid w:val="00333B98"/>
    <w:rsid w:val="003341D2"/>
    <w:rsid w:val="00334360"/>
    <w:rsid w:val="003343F1"/>
    <w:rsid w:val="00334579"/>
    <w:rsid w:val="00334F91"/>
    <w:rsid w:val="00335B26"/>
    <w:rsid w:val="003361EB"/>
    <w:rsid w:val="00336590"/>
    <w:rsid w:val="0033714D"/>
    <w:rsid w:val="003378D0"/>
    <w:rsid w:val="00337C83"/>
    <w:rsid w:val="003405C3"/>
    <w:rsid w:val="00340BA0"/>
    <w:rsid w:val="00341193"/>
    <w:rsid w:val="0034231B"/>
    <w:rsid w:val="00342FA6"/>
    <w:rsid w:val="003431F1"/>
    <w:rsid w:val="00343B75"/>
    <w:rsid w:val="003454E1"/>
    <w:rsid w:val="003459FB"/>
    <w:rsid w:val="00345F2D"/>
    <w:rsid w:val="003468E9"/>
    <w:rsid w:val="00346ADC"/>
    <w:rsid w:val="00346AEA"/>
    <w:rsid w:val="00347287"/>
    <w:rsid w:val="00347984"/>
    <w:rsid w:val="003504A1"/>
    <w:rsid w:val="00350C2F"/>
    <w:rsid w:val="00352C6E"/>
    <w:rsid w:val="00352DBB"/>
    <w:rsid w:val="00352DD1"/>
    <w:rsid w:val="00353B4A"/>
    <w:rsid w:val="00353CE7"/>
    <w:rsid w:val="00354D40"/>
    <w:rsid w:val="003557E3"/>
    <w:rsid w:val="003568D2"/>
    <w:rsid w:val="003569F4"/>
    <w:rsid w:val="00360BAD"/>
    <w:rsid w:val="00361AF3"/>
    <w:rsid w:val="0036224B"/>
    <w:rsid w:val="003627C8"/>
    <w:rsid w:val="00362C2E"/>
    <w:rsid w:val="00363A7F"/>
    <w:rsid w:val="003646A9"/>
    <w:rsid w:val="00365AB7"/>
    <w:rsid w:val="00366599"/>
    <w:rsid w:val="00370452"/>
    <w:rsid w:val="00370EEA"/>
    <w:rsid w:val="003716B5"/>
    <w:rsid w:val="00371993"/>
    <w:rsid w:val="0037201F"/>
    <w:rsid w:val="003728F7"/>
    <w:rsid w:val="0037304F"/>
    <w:rsid w:val="0037337C"/>
    <w:rsid w:val="00373EF3"/>
    <w:rsid w:val="00373FCF"/>
    <w:rsid w:val="00374151"/>
    <w:rsid w:val="00374447"/>
    <w:rsid w:val="00374D4D"/>
    <w:rsid w:val="00375D53"/>
    <w:rsid w:val="00376509"/>
    <w:rsid w:val="00380488"/>
    <w:rsid w:val="00380F74"/>
    <w:rsid w:val="0038113A"/>
    <w:rsid w:val="00381B1F"/>
    <w:rsid w:val="00381D77"/>
    <w:rsid w:val="00382D90"/>
    <w:rsid w:val="00382DA6"/>
    <w:rsid w:val="0038350B"/>
    <w:rsid w:val="00384CF4"/>
    <w:rsid w:val="003861E7"/>
    <w:rsid w:val="00386698"/>
    <w:rsid w:val="003868CC"/>
    <w:rsid w:val="00386A9E"/>
    <w:rsid w:val="00386CE9"/>
    <w:rsid w:val="00387709"/>
    <w:rsid w:val="00390FFB"/>
    <w:rsid w:val="003910D1"/>
    <w:rsid w:val="0039159B"/>
    <w:rsid w:val="00391F42"/>
    <w:rsid w:val="00393956"/>
    <w:rsid w:val="0039544D"/>
    <w:rsid w:val="00395D55"/>
    <w:rsid w:val="00396224"/>
    <w:rsid w:val="003A051C"/>
    <w:rsid w:val="003A18FF"/>
    <w:rsid w:val="003A1E05"/>
    <w:rsid w:val="003A3707"/>
    <w:rsid w:val="003A3D02"/>
    <w:rsid w:val="003A4C52"/>
    <w:rsid w:val="003A53AE"/>
    <w:rsid w:val="003A5B84"/>
    <w:rsid w:val="003A6DBB"/>
    <w:rsid w:val="003A7B44"/>
    <w:rsid w:val="003B02DE"/>
    <w:rsid w:val="003B0E04"/>
    <w:rsid w:val="003B13DF"/>
    <w:rsid w:val="003B279B"/>
    <w:rsid w:val="003B2857"/>
    <w:rsid w:val="003B295C"/>
    <w:rsid w:val="003B36C4"/>
    <w:rsid w:val="003B3EB4"/>
    <w:rsid w:val="003B4991"/>
    <w:rsid w:val="003B4B89"/>
    <w:rsid w:val="003B52B0"/>
    <w:rsid w:val="003B5F60"/>
    <w:rsid w:val="003B668D"/>
    <w:rsid w:val="003B6C6C"/>
    <w:rsid w:val="003B7026"/>
    <w:rsid w:val="003B7301"/>
    <w:rsid w:val="003B7A9C"/>
    <w:rsid w:val="003B7BA5"/>
    <w:rsid w:val="003C0824"/>
    <w:rsid w:val="003C0F1F"/>
    <w:rsid w:val="003C0FB0"/>
    <w:rsid w:val="003C1679"/>
    <w:rsid w:val="003C16E5"/>
    <w:rsid w:val="003C2432"/>
    <w:rsid w:val="003C2552"/>
    <w:rsid w:val="003C25BB"/>
    <w:rsid w:val="003C3009"/>
    <w:rsid w:val="003C335C"/>
    <w:rsid w:val="003C440F"/>
    <w:rsid w:val="003C4E0B"/>
    <w:rsid w:val="003C561B"/>
    <w:rsid w:val="003C66D6"/>
    <w:rsid w:val="003C71A3"/>
    <w:rsid w:val="003C750F"/>
    <w:rsid w:val="003D05A0"/>
    <w:rsid w:val="003D0AED"/>
    <w:rsid w:val="003D1102"/>
    <w:rsid w:val="003D1ABF"/>
    <w:rsid w:val="003D220C"/>
    <w:rsid w:val="003D36C6"/>
    <w:rsid w:val="003D3DDD"/>
    <w:rsid w:val="003D3E16"/>
    <w:rsid w:val="003D4A81"/>
    <w:rsid w:val="003D4B04"/>
    <w:rsid w:val="003D4C7B"/>
    <w:rsid w:val="003D5F2F"/>
    <w:rsid w:val="003D7096"/>
    <w:rsid w:val="003D7196"/>
    <w:rsid w:val="003D76C5"/>
    <w:rsid w:val="003D7C9B"/>
    <w:rsid w:val="003E0305"/>
    <w:rsid w:val="003E1567"/>
    <w:rsid w:val="003E2DE5"/>
    <w:rsid w:val="003E2FD3"/>
    <w:rsid w:val="003E3A77"/>
    <w:rsid w:val="003E410C"/>
    <w:rsid w:val="003E4BCA"/>
    <w:rsid w:val="003E50C1"/>
    <w:rsid w:val="003E537E"/>
    <w:rsid w:val="003E5F03"/>
    <w:rsid w:val="003E6193"/>
    <w:rsid w:val="003E643D"/>
    <w:rsid w:val="003E6B38"/>
    <w:rsid w:val="003E7963"/>
    <w:rsid w:val="003F0CEB"/>
    <w:rsid w:val="003F16DA"/>
    <w:rsid w:val="003F1A9C"/>
    <w:rsid w:val="003F21E1"/>
    <w:rsid w:val="003F31CC"/>
    <w:rsid w:val="003F3DC2"/>
    <w:rsid w:val="003F3F80"/>
    <w:rsid w:val="003F4C50"/>
    <w:rsid w:val="003F52F4"/>
    <w:rsid w:val="003F5305"/>
    <w:rsid w:val="003F560E"/>
    <w:rsid w:val="003F59B7"/>
    <w:rsid w:val="003F5D39"/>
    <w:rsid w:val="003F6A99"/>
    <w:rsid w:val="004007F7"/>
    <w:rsid w:val="00400E82"/>
    <w:rsid w:val="00400F76"/>
    <w:rsid w:val="00401754"/>
    <w:rsid w:val="00401E71"/>
    <w:rsid w:val="004030A8"/>
    <w:rsid w:val="00404794"/>
    <w:rsid w:val="00405AE6"/>
    <w:rsid w:val="00407B69"/>
    <w:rsid w:val="00407EB5"/>
    <w:rsid w:val="00411398"/>
    <w:rsid w:val="0041162D"/>
    <w:rsid w:val="00412978"/>
    <w:rsid w:val="00413C2A"/>
    <w:rsid w:val="00415339"/>
    <w:rsid w:val="004161FA"/>
    <w:rsid w:val="0041630D"/>
    <w:rsid w:val="004164C2"/>
    <w:rsid w:val="00416EDB"/>
    <w:rsid w:val="00417AB0"/>
    <w:rsid w:val="00417CE2"/>
    <w:rsid w:val="00420573"/>
    <w:rsid w:val="00420D14"/>
    <w:rsid w:val="00421803"/>
    <w:rsid w:val="0042188E"/>
    <w:rsid w:val="004220B9"/>
    <w:rsid w:val="00422512"/>
    <w:rsid w:val="0042288E"/>
    <w:rsid w:val="00422E33"/>
    <w:rsid w:val="004237D7"/>
    <w:rsid w:val="004246E5"/>
    <w:rsid w:val="004247B0"/>
    <w:rsid w:val="00426F1E"/>
    <w:rsid w:val="00427938"/>
    <w:rsid w:val="00427CE7"/>
    <w:rsid w:val="0043036B"/>
    <w:rsid w:val="00430A7A"/>
    <w:rsid w:val="00430C10"/>
    <w:rsid w:val="004321D6"/>
    <w:rsid w:val="00432366"/>
    <w:rsid w:val="004326AD"/>
    <w:rsid w:val="00432C88"/>
    <w:rsid w:val="004339C7"/>
    <w:rsid w:val="00434F4B"/>
    <w:rsid w:val="004357D3"/>
    <w:rsid w:val="0043596A"/>
    <w:rsid w:val="004361FA"/>
    <w:rsid w:val="00436631"/>
    <w:rsid w:val="00436735"/>
    <w:rsid w:val="00437F8E"/>
    <w:rsid w:val="004403E5"/>
    <w:rsid w:val="00440455"/>
    <w:rsid w:val="0044057F"/>
    <w:rsid w:val="00440938"/>
    <w:rsid w:val="0044147B"/>
    <w:rsid w:val="00441AA1"/>
    <w:rsid w:val="00441FAE"/>
    <w:rsid w:val="0044262C"/>
    <w:rsid w:val="00442B75"/>
    <w:rsid w:val="00442D4B"/>
    <w:rsid w:val="004433E8"/>
    <w:rsid w:val="0044402E"/>
    <w:rsid w:val="0044426D"/>
    <w:rsid w:val="00444C09"/>
    <w:rsid w:val="00446132"/>
    <w:rsid w:val="00446BD9"/>
    <w:rsid w:val="00447319"/>
    <w:rsid w:val="004478B6"/>
    <w:rsid w:val="004500E0"/>
    <w:rsid w:val="004504C5"/>
    <w:rsid w:val="00450A2C"/>
    <w:rsid w:val="00451DDF"/>
    <w:rsid w:val="00452F7D"/>
    <w:rsid w:val="00452FA7"/>
    <w:rsid w:val="00453035"/>
    <w:rsid w:val="00453F2F"/>
    <w:rsid w:val="004558F3"/>
    <w:rsid w:val="00455B2C"/>
    <w:rsid w:val="00455EB2"/>
    <w:rsid w:val="004572C5"/>
    <w:rsid w:val="00457E6D"/>
    <w:rsid w:val="00460D85"/>
    <w:rsid w:val="00461074"/>
    <w:rsid w:val="00462675"/>
    <w:rsid w:val="00462AA5"/>
    <w:rsid w:val="00463043"/>
    <w:rsid w:val="004632FC"/>
    <w:rsid w:val="00464542"/>
    <w:rsid w:val="00464AA9"/>
    <w:rsid w:val="00465605"/>
    <w:rsid w:val="00465910"/>
    <w:rsid w:val="00465AD5"/>
    <w:rsid w:val="00465E96"/>
    <w:rsid w:val="00466E8D"/>
    <w:rsid w:val="00466EE5"/>
    <w:rsid w:val="004700C3"/>
    <w:rsid w:val="00473EF7"/>
    <w:rsid w:val="00473F5B"/>
    <w:rsid w:val="004742B1"/>
    <w:rsid w:val="00474CC7"/>
    <w:rsid w:val="00474FB4"/>
    <w:rsid w:val="00475363"/>
    <w:rsid w:val="004776F3"/>
    <w:rsid w:val="00477872"/>
    <w:rsid w:val="00481A4C"/>
    <w:rsid w:val="0048201E"/>
    <w:rsid w:val="0048234D"/>
    <w:rsid w:val="0048373D"/>
    <w:rsid w:val="00483FC7"/>
    <w:rsid w:val="00485086"/>
    <w:rsid w:val="00485731"/>
    <w:rsid w:val="00485893"/>
    <w:rsid w:val="00486107"/>
    <w:rsid w:val="0048671B"/>
    <w:rsid w:val="00486A13"/>
    <w:rsid w:val="00487026"/>
    <w:rsid w:val="00487447"/>
    <w:rsid w:val="004901A0"/>
    <w:rsid w:val="004914B6"/>
    <w:rsid w:val="00491D5E"/>
    <w:rsid w:val="0049268B"/>
    <w:rsid w:val="00492770"/>
    <w:rsid w:val="00492B4B"/>
    <w:rsid w:val="004932E6"/>
    <w:rsid w:val="0049361F"/>
    <w:rsid w:val="00493D15"/>
    <w:rsid w:val="0049437B"/>
    <w:rsid w:val="004956F7"/>
    <w:rsid w:val="00495C4D"/>
    <w:rsid w:val="00495D61"/>
    <w:rsid w:val="0049624E"/>
    <w:rsid w:val="004962A8"/>
    <w:rsid w:val="00497A82"/>
    <w:rsid w:val="004A0036"/>
    <w:rsid w:val="004A02DE"/>
    <w:rsid w:val="004A148B"/>
    <w:rsid w:val="004A2CFF"/>
    <w:rsid w:val="004A416E"/>
    <w:rsid w:val="004A4448"/>
    <w:rsid w:val="004A5663"/>
    <w:rsid w:val="004A5ACE"/>
    <w:rsid w:val="004A5FAD"/>
    <w:rsid w:val="004A7BBB"/>
    <w:rsid w:val="004B0CA6"/>
    <w:rsid w:val="004B12DF"/>
    <w:rsid w:val="004B1309"/>
    <w:rsid w:val="004B1854"/>
    <w:rsid w:val="004B1F32"/>
    <w:rsid w:val="004B2059"/>
    <w:rsid w:val="004B20FF"/>
    <w:rsid w:val="004B4585"/>
    <w:rsid w:val="004B48E6"/>
    <w:rsid w:val="004B5547"/>
    <w:rsid w:val="004B562F"/>
    <w:rsid w:val="004B6113"/>
    <w:rsid w:val="004B627C"/>
    <w:rsid w:val="004B679C"/>
    <w:rsid w:val="004B694D"/>
    <w:rsid w:val="004B6EB4"/>
    <w:rsid w:val="004B7029"/>
    <w:rsid w:val="004B708F"/>
    <w:rsid w:val="004B7334"/>
    <w:rsid w:val="004B7F61"/>
    <w:rsid w:val="004B7F65"/>
    <w:rsid w:val="004C0339"/>
    <w:rsid w:val="004C0940"/>
    <w:rsid w:val="004C0B6B"/>
    <w:rsid w:val="004C1196"/>
    <w:rsid w:val="004C1312"/>
    <w:rsid w:val="004C14EA"/>
    <w:rsid w:val="004C2242"/>
    <w:rsid w:val="004C2475"/>
    <w:rsid w:val="004C275C"/>
    <w:rsid w:val="004C3A29"/>
    <w:rsid w:val="004C426F"/>
    <w:rsid w:val="004C5420"/>
    <w:rsid w:val="004C5759"/>
    <w:rsid w:val="004C57BB"/>
    <w:rsid w:val="004C61E0"/>
    <w:rsid w:val="004C63EE"/>
    <w:rsid w:val="004C6D2C"/>
    <w:rsid w:val="004C7182"/>
    <w:rsid w:val="004C78AD"/>
    <w:rsid w:val="004C7936"/>
    <w:rsid w:val="004C7BD1"/>
    <w:rsid w:val="004D0BA9"/>
    <w:rsid w:val="004D12B8"/>
    <w:rsid w:val="004D12D7"/>
    <w:rsid w:val="004D15FE"/>
    <w:rsid w:val="004D26B3"/>
    <w:rsid w:val="004D2C22"/>
    <w:rsid w:val="004D2E75"/>
    <w:rsid w:val="004D4443"/>
    <w:rsid w:val="004D4FB5"/>
    <w:rsid w:val="004D591E"/>
    <w:rsid w:val="004D719F"/>
    <w:rsid w:val="004E0810"/>
    <w:rsid w:val="004E0D4B"/>
    <w:rsid w:val="004E0E55"/>
    <w:rsid w:val="004E1894"/>
    <w:rsid w:val="004E1CB9"/>
    <w:rsid w:val="004E2B81"/>
    <w:rsid w:val="004E2BCF"/>
    <w:rsid w:val="004E37F2"/>
    <w:rsid w:val="004E3C82"/>
    <w:rsid w:val="004E3DC1"/>
    <w:rsid w:val="004E4476"/>
    <w:rsid w:val="004E5A1E"/>
    <w:rsid w:val="004E5E62"/>
    <w:rsid w:val="004E6451"/>
    <w:rsid w:val="004E7185"/>
    <w:rsid w:val="004E7217"/>
    <w:rsid w:val="004E75A0"/>
    <w:rsid w:val="004E7E71"/>
    <w:rsid w:val="004F0058"/>
    <w:rsid w:val="004F012A"/>
    <w:rsid w:val="004F0674"/>
    <w:rsid w:val="004F0AAF"/>
    <w:rsid w:val="004F15C7"/>
    <w:rsid w:val="004F240B"/>
    <w:rsid w:val="004F4A57"/>
    <w:rsid w:val="004F4C67"/>
    <w:rsid w:val="004F4CA6"/>
    <w:rsid w:val="004F50F3"/>
    <w:rsid w:val="004F5B0D"/>
    <w:rsid w:val="004F5DF7"/>
    <w:rsid w:val="004F60BD"/>
    <w:rsid w:val="004F684B"/>
    <w:rsid w:val="004F6930"/>
    <w:rsid w:val="004F7835"/>
    <w:rsid w:val="00500223"/>
    <w:rsid w:val="00500408"/>
    <w:rsid w:val="0050073B"/>
    <w:rsid w:val="00500F64"/>
    <w:rsid w:val="00501550"/>
    <w:rsid w:val="00501BC4"/>
    <w:rsid w:val="005027C1"/>
    <w:rsid w:val="00502B5D"/>
    <w:rsid w:val="0050302B"/>
    <w:rsid w:val="00503E80"/>
    <w:rsid w:val="005040C0"/>
    <w:rsid w:val="0050517E"/>
    <w:rsid w:val="00505378"/>
    <w:rsid w:val="00505BC4"/>
    <w:rsid w:val="005079B5"/>
    <w:rsid w:val="00510393"/>
    <w:rsid w:val="00510702"/>
    <w:rsid w:val="0051223C"/>
    <w:rsid w:val="00512378"/>
    <w:rsid w:val="005123D3"/>
    <w:rsid w:val="005129B4"/>
    <w:rsid w:val="005130E8"/>
    <w:rsid w:val="00514A5F"/>
    <w:rsid w:val="005161E5"/>
    <w:rsid w:val="00517817"/>
    <w:rsid w:val="005203A8"/>
    <w:rsid w:val="00520FCB"/>
    <w:rsid w:val="00522462"/>
    <w:rsid w:val="005224C8"/>
    <w:rsid w:val="005246F9"/>
    <w:rsid w:val="00524CA6"/>
    <w:rsid w:val="00525D57"/>
    <w:rsid w:val="00525F2C"/>
    <w:rsid w:val="0052609F"/>
    <w:rsid w:val="00526EE8"/>
    <w:rsid w:val="00526FD8"/>
    <w:rsid w:val="00527821"/>
    <w:rsid w:val="005308CF"/>
    <w:rsid w:val="00530DFD"/>
    <w:rsid w:val="00532FEF"/>
    <w:rsid w:val="00533F02"/>
    <w:rsid w:val="00533FBA"/>
    <w:rsid w:val="005341FB"/>
    <w:rsid w:val="00534232"/>
    <w:rsid w:val="00535269"/>
    <w:rsid w:val="00535C0C"/>
    <w:rsid w:val="00536194"/>
    <w:rsid w:val="0053639E"/>
    <w:rsid w:val="00536B57"/>
    <w:rsid w:val="00536F26"/>
    <w:rsid w:val="005402F5"/>
    <w:rsid w:val="00540346"/>
    <w:rsid w:val="0054043B"/>
    <w:rsid w:val="005413C4"/>
    <w:rsid w:val="005434FC"/>
    <w:rsid w:val="00544486"/>
    <w:rsid w:val="00544DFD"/>
    <w:rsid w:val="005455EF"/>
    <w:rsid w:val="00545AAD"/>
    <w:rsid w:val="00545F53"/>
    <w:rsid w:val="005464F1"/>
    <w:rsid w:val="00546767"/>
    <w:rsid w:val="00546C13"/>
    <w:rsid w:val="005470D4"/>
    <w:rsid w:val="00547805"/>
    <w:rsid w:val="00547ABD"/>
    <w:rsid w:val="00547E33"/>
    <w:rsid w:val="00547F1C"/>
    <w:rsid w:val="00550B14"/>
    <w:rsid w:val="00550C11"/>
    <w:rsid w:val="005517CB"/>
    <w:rsid w:val="00551B59"/>
    <w:rsid w:val="00551E53"/>
    <w:rsid w:val="00552997"/>
    <w:rsid w:val="0055398D"/>
    <w:rsid w:val="00554141"/>
    <w:rsid w:val="005543BC"/>
    <w:rsid w:val="0055598E"/>
    <w:rsid w:val="00556FCF"/>
    <w:rsid w:val="00557156"/>
    <w:rsid w:val="00560D5A"/>
    <w:rsid w:val="005614E4"/>
    <w:rsid w:val="00562147"/>
    <w:rsid w:val="00562198"/>
    <w:rsid w:val="00562955"/>
    <w:rsid w:val="00562A3B"/>
    <w:rsid w:val="00562B65"/>
    <w:rsid w:val="005635C3"/>
    <w:rsid w:val="0056377C"/>
    <w:rsid w:val="00563C88"/>
    <w:rsid w:val="00563CB4"/>
    <w:rsid w:val="00564F7C"/>
    <w:rsid w:val="00565468"/>
    <w:rsid w:val="005655C3"/>
    <w:rsid w:val="00565C60"/>
    <w:rsid w:val="00565CCA"/>
    <w:rsid w:val="005664E6"/>
    <w:rsid w:val="005665E4"/>
    <w:rsid w:val="005669D8"/>
    <w:rsid w:val="00570223"/>
    <w:rsid w:val="005711CF"/>
    <w:rsid w:val="00571868"/>
    <w:rsid w:val="00571ECA"/>
    <w:rsid w:val="00571FF8"/>
    <w:rsid w:val="00574C2C"/>
    <w:rsid w:val="00574D87"/>
    <w:rsid w:val="00575306"/>
    <w:rsid w:val="00575598"/>
    <w:rsid w:val="005761E9"/>
    <w:rsid w:val="00576390"/>
    <w:rsid w:val="0057795E"/>
    <w:rsid w:val="00577CB8"/>
    <w:rsid w:val="00577D27"/>
    <w:rsid w:val="005806F4"/>
    <w:rsid w:val="00580A68"/>
    <w:rsid w:val="00581734"/>
    <w:rsid w:val="0058175B"/>
    <w:rsid w:val="00581787"/>
    <w:rsid w:val="00581BFE"/>
    <w:rsid w:val="00582902"/>
    <w:rsid w:val="00582D6B"/>
    <w:rsid w:val="005833B0"/>
    <w:rsid w:val="00583C27"/>
    <w:rsid w:val="005843D6"/>
    <w:rsid w:val="00584954"/>
    <w:rsid w:val="00584A26"/>
    <w:rsid w:val="00585F86"/>
    <w:rsid w:val="00585F8E"/>
    <w:rsid w:val="0058621E"/>
    <w:rsid w:val="00587A47"/>
    <w:rsid w:val="0059165F"/>
    <w:rsid w:val="00591923"/>
    <w:rsid w:val="00591ADA"/>
    <w:rsid w:val="0059201D"/>
    <w:rsid w:val="0059204A"/>
    <w:rsid w:val="005931ED"/>
    <w:rsid w:val="00593DD6"/>
    <w:rsid w:val="005943E9"/>
    <w:rsid w:val="00594A69"/>
    <w:rsid w:val="00595E99"/>
    <w:rsid w:val="005970AB"/>
    <w:rsid w:val="00597C65"/>
    <w:rsid w:val="00597DB4"/>
    <w:rsid w:val="005A0038"/>
    <w:rsid w:val="005A033A"/>
    <w:rsid w:val="005A07B7"/>
    <w:rsid w:val="005A2882"/>
    <w:rsid w:val="005A2E5D"/>
    <w:rsid w:val="005A3C51"/>
    <w:rsid w:val="005A3FE8"/>
    <w:rsid w:val="005A5381"/>
    <w:rsid w:val="005A53ED"/>
    <w:rsid w:val="005A5CE2"/>
    <w:rsid w:val="005A5D6E"/>
    <w:rsid w:val="005A6BE7"/>
    <w:rsid w:val="005A6FC0"/>
    <w:rsid w:val="005A714E"/>
    <w:rsid w:val="005A7D8E"/>
    <w:rsid w:val="005B0796"/>
    <w:rsid w:val="005B0CF3"/>
    <w:rsid w:val="005B1ACB"/>
    <w:rsid w:val="005B2809"/>
    <w:rsid w:val="005B285D"/>
    <w:rsid w:val="005B2925"/>
    <w:rsid w:val="005B330E"/>
    <w:rsid w:val="005B362A"/>
    <w:rsid w:val="005B3ACD"/>
    <w:rsid w:val="005B3AD6"/>
    <w:rsid w:val="005B4750"/>
    <w:rsid w:val="005B48A3"/>
    <w:rsid w:val="005B4B0F"/>
    <w:rsid w:val="005B5C0A"/>
    <w:rsid w:val="005B6260"/>
    <w:rsid w:val="005B6444"/>
    <w:rsid w:val="005B656F"/>
    <w:rsid w:val="005B6EC3"/>
    <w:rsid w:val="005C09B6"/>
    <w:rsid w:val="005C202A"/>
    <w:rsid w:val="005C2371"/>
    <w:rsid w:val="005C237A"/>
    <w:rsid w:val="005C2442"/>
    <w:rsid w:val="005C2B13"/>
    <w:rsid w:val="005C31BB"/>
    <w:rsid w:val="005C34A8"/>
    <w:rsid w:val="005C3C92"/>
    <w:rsid w:val="005C404E"/>
    <w:rsid w:val="005C545C"/>
    <w:rsid w:val="005C5832"/>
    <w:rsid w:val="005C5D56"/>
    <w:rsid w:val="005C6CA3"/>
    <w:rsid w:val="005C78BC"/>
    <w:rsid w:val="005D0C03"/>
    <w:rsid w:val="005D0DBD"/>
    <w:rsid w:val="005D104A"/>
    <w:rsid w:val="005D1475"/>
    <w:rsid w:val="005D16E6"/>
    <w:rsid w:val="005D27CD"/>
    <w:rsid w:val="005D2948"/>
    <w:rsid w:val="005D2C62"/>
    <w:rsid w:val="005D33B5"/>
    <w:rsid w:val="005D37E6"/>
    <w:rsid w:val="005D388F"/>
    <w:rsid w:val="005D3D3B"/>
    <w:rsid w:val="005D3FB8"/>
    <w:rsid w:val="005D4469"/>
    <w:rsid w:val="005D4554"/>
    <w:rsid w:val="005D4AB1"/>
    <w:rsid w:val="005D4EF3"/>
    <w:rsid w:val="005D5FAA"/>
    <w:rsid w:val="005D6130"/>
    <w:rsid w:val="005D786F"/>
    <w:rsid w:val="005E002A"/>
    <w:rsid w:val="005E03D7"/>
    <w:rsid w:val="005E114F"/>
    <w:rsid w:val="005E129D"/>
    <w:rsid w:val="005E26F2"/>
    <w:rsid w:val="005E2D55"/>
    <w:rsid w:val="005E3148"/>
    <w:rsid w:val="005E3A2E"/>
    <w:rsid w:val="005E4064"/>
    <w:rsid w:val="005E4A18"/>
    <w:rsid w:val="005E4A32"/>
    <w:rsid w:val="005E581C"/>
    <w:rsid w:val="005E6454"/>
    <w:rsid w:val="005E73E4"/>
    <w:rsid w:val="005E7AA3"/>
    <w:rsid w:val="005E7D7D"/>
    <w:rsid w:val="005E7F63"/>
    <w:rsid w:val="005F0B84"/>
    <w:rsid w:val="005F0E21"/>
    <w:rsid w:val="005F125D"/>
    <w:rsid w:val="005F326F"/>
    <w:rsid w:val="005F34F1"/>
    <w:rsid w:val="005F3F4E"/>
    <w:rsid w:val="005F5306"/>
    <w:rsid w:val="005F6925"/>
    <w:rsid w:val="005F69F1"/>
    <w:rsid w:val="005F6A00"/>
    <w:rsid w:val="005F72BE"/>
    <w:rsid w:val="005F7AAC"/>
    <w:rsid w:val="005F7D1B"/>
    <w:rsid w:val="006004A6"/>
    <w:rsid w:val="00600632"/>
    <w:rsid w:val="00600AE1"/>
    <w:rsid w:val="00600C1E"/>
    <w:rsid w:val="00600D77"/>
    <w:rsid w:val="006011B0"/>
    <w:rsid w:val="0060183A"/>
    <w:rsid w:val="00602DE7"/>
    <w:rsid w:val="00603251"/>
    <w:rsid w:val="00607104"/>
    <w:rsid w:val="00607C00"/>
    <w:rsid w:val="00610382"/>
    <w:rsid w:val="00610D05"/>
    <w:rsid w:val="00610E4F"/>
    <w:rsid w:val="00615178"/>
    <w:rsid w:val="0061651C"/>
    <w:rsid w:val="00616A9A"/>
    <w:rsid w:val="00617579"/>
    <w:rsid w:val="00617E4F"/>
    <w:rsid w:val="00620F19"/>
    <w:rsid w:val="00621D9C"/>
    <w:rsid w:val="00623437"/>
    <w:rsid w:val="00623547"/>
    <w:rsid w:val="00623FFC"/>
    <w:rsid w:val="00624561"/>
    <w:rsid w:val="00624935"/>
    <w:rsid w:val="0062635D"/>
    <w:rsid w:val="006264E0"/>
    <w:rsid w:val="00626617"/>
    <w:rsid w:val="00627860"/>
    <w:rsid w:val="00630BF3"/>
    <w:rsid w:val="00630D6B"/>
    <w:rsid w:val="006318D4"/>
    <w:rsid w:val="00632D57"/>
    <w:rsid w:val="00632E11"/>
    <w:rsid w:val="00633776"/>
    <w:rsid w:val="00634B4F"/>
    <w:rsid w:val="00634C3F"/>
    <w:rsid w:val="006354A2"/>
    <w:rsid w:val="006355B7"/>
    <w:rsid w:val="00635C02"/>
    <w:rsid w:val="0064075E"/>
    <w:rsid w:val="0064078E"/>
    <w:rsid w:val="00640B82"/>
    <w:rsid w:val="00642284"/>
    <w:rsid w:val="00642445"/>
    <w:rsid w:val="00642735"/>
    <w:rsid w:val="00642902"/>
    <w:rsid w:val="00643427"/>
    <w:rsid w:val="00643EE9"/>
    <w:rsid w:val="00643FB2"/>
    <w:rsid w:val="006441A7"/>
    <w:rsid w:val="00644682"/>
    <w:rsid w:val="00644813"/>
    <w:rsid w:val="006452D5"/>
    <w:rsid w:val="00645A7D"/>
    <w:rsid w:val="006460FA"/>
    <w:rsid w:val="00646416"/>
    <w:rsid w:val="0064689F"/>
    <w:rsid w:val="006471A7"/>
    <w:rsid w:val="00647A7D"/>
    <w:rsid w:val="00647C44"/>
    <w:rsid w:val="0065093A"/>
    <w:rsid w:val="006509A2"/>
    <w:rsid w:val="00650ABF"/>
    <w:rsid w:val="00650B5E"/>
    <w:rsid w:val="00651556"/>
    <w:rsid w:val="00652B4C"/>
    <w:rsid w:val="00652C45"/>
    <w:rsid w:val="00652DFC"/>
    <w:rsid w:val="00653005"/>
    <w:rsid w:val="00653043"/>
    <w:rsid w:val="006546DD"/>
    <w:rsid w:val="00654FD0"/>
    <w:rsid w:val="00655319"/>
    <w:rsid w:val="00657005"/>
    <w:rsid w:val="006574B9"/>
    <w:rsid w:val="00657A8F"/>
    <w:rsid w:val="00657B86"/>
    <w:rsid w:val="00657D5E"/>
    <w:rsid w:val="00660B1E"/>
    <w:rsid w:val="00660BF6"/>
    <w:rsid w:val="00660F99"/>
    <w:rsid w:val="006628CA"/>
    <w:rsid w:val="00664005"/>
    <w:rsid w:val="00664223"/>
    <w:rsid w:val="0066427D"/>
    <w:rsid w:val="006649A9"/>
    <w:rsid w:val="00664D51"/>
    <w:rsid w:val="00664FA2"/>
    <w:rsid w:val="00664FBD"/>
    <w:rsid w:val="00665707"/>
    <w:rsid w:val="00666B2F"/>
    <w:rsid w:val="006677CB"/>
    <w:rsid w:val="0067059F"/>
    <w:rsid w:val="00671043"/>
    <w:rsid w:val="0067144E"/>
    <w:rsid w:val="006727DF"/>
    <w:rsid w:val="00673D53"/>
    <w:rsid w:val="006742AC"/>
    <w:rsid w:val="006748BD"/>
    <w:rsid w:val="00674B7F"/>
    <w:rsid w:val="00674D89"/>
    <w:rsid w:val="0067599E"/>
    <w:rsid w:val="006761B6"/>
    <w:rsid w:val="0067627B"/>
    <w:rsid w:val="006764D6"/>
    <w:rsid w:val="00676BE3"/>
    <w:rsid w:val="006771B6"/>
    <w:rsid w:val="006775BF"/>
    <w:rsid w:val="0067783C"/>
    <w:rsid w:val="006802D9"/>
    <w:rsid w:val="006808FB"/>
    <w:rsid w:val="00680EE1"/>
    <w:rsid w:val="00681151"/>
    <w:rsid w:val="006815EB"/>
    <w:rsid w:val="00682FBF"/>
    <w:rsid w:val="00684274"/>
    <w:rsid w:val="00684F04"/>
    <w:rsid w:val="0068550B"/>
    <w:rsid w:val="0068622A"/>
    <w:rsid w:val="006865DA"/>
    <w:rsid w:val="0068679D"/>
    <w:rsid w:val="00686A41"/>
    <w:rsid w:val="00687408"/>
    <w:rsid w:val="0068758A"/>
    <w:rsid w:val="006912C6"/>
    <w:rsid w:val="00691AA2"/>
    <w:rsid w:val="00691E48"/>
    <w:rsid w:val="00692A5A"/>
    <w:rsid w:val="00692AD2"/>
    <w:rsid w:val="006934F4"/>
    <w:rsid w:val="006935D3"/>
    <w:rsid w:val="0069388B"/>
    <w:rsid w:val="00694DD6"/>
    <w:rsid w:val="00695757"/>
    <w:rsid w:val="00695A97"/>
    <w:rsid w:val="0069600D"/>
    <w:rsid w:val="00696190"/>
    <w:rsid w:val="00696E73"/>
    <w:rsid w:val="006A007B"/>
    <w:rsid w:val="006A142F"/>
    <w:rsid w:val="006A25E3"/>
    <w:rsid w:val="006A2C3B"/>
    <w:rsid w:val="006A3FB9"/>
    <w:rsid w:val="006A43A8"/>
    <w:rsid w:val="006A4CD9"/>
    <w:rsid w:val="006A510F"/>
    <w:rsid w:val="006A5A6D"/>
    <w:rsid w:val="006A5BEE"/>
    <w:rsid w:val="006A5EDC"/>
    <w:rsid w:val="006A6B99"/>
    <w:rsid w:val="006A7200"/>
    <w:rsid w:val="006A7DE3"/>
    <w:rsid w:val="006B008A"/>
    <w:rsid w:val="006B046F"/>
    <w:rsid w:val="006B222E"/>
    <w:rsid w:val="006B2F27"/>
    <w:rsid w:val="006B4662"/>
    <w:rsid w:val="006B4748"/>
    <w:rsid w:val="006B5429"/>
    <w:rsid w:val="006B5573"/>
    <w:rsid w:val="006B5BD8"/>
    <w:rsid w:val="006B5E95"/>
    <w:rsid w:val="006B6F7A"/>
    <w:rsid w:val="006B70E0"/>
    <w:rsid w:val="006B712B"/>
    <w:rsid w:val="006C0FC7"/>
    <w:rsid w:val="006C1579"/>
    <w:rsid w:val="006C2D5A"/>
    <w:rsid w:val="006C3CE0"/>
    <w:rsid w:val="006C3D83"/>
    <w:rsid w:val="006C4021"/>
    <w:rsid w:val="006C44CD"/>
    <w:rsid w:val="006C4D59"/>
    <w:rsid w:val="006C53B3"/>
    <w:rsid w:val="006C572F"/>
    <w:rsid w:val="006C5747"/>
    <w:rsid w:val="006C5A7D"/>
    <w:rsid w:val="006C5A9F"/>
    <w:rsid w:val="006C60CD"/>
    <w:rsid w:val="006C751C"/>
    <w:rsid w:val="006D0456"/>
    <w:rsid w:val="006D132D"/>
    <w:rsid w:val="006D16AA"/>
    <w:rsid w:val="006D17BB"/>
    <w:rsid w:val="006D2337"/>
    <w:rsid w:val="006D24F6"/>
    <w:rsid w:val="006D2EBC"/>
    <w:rsid w:val="006D2EE5"/>
    <w:rsid w:val="006D3467"/>
    <w:rsid w:val="006D44C8"/>
    <w:rsid w:val="006D4F3B"/>
    <w:rsid w:val="006D5EA1"/>
    <w:rsid w:val="006D62A3"/>
    <w:rsid w:val="006E0C37"/>
    <w:rsid w:val="006E192B"/>
    <w:rsid w:val="006E1A2A"/>
    <w:rsid w:val="006E2225"/>
    <w:rsid w:val="006E2404"/>
    <w:rsid w:val="006E28F8"/>
    <w:rsid w:val="006E4AFF"/>
    <w:rsid w:val="006E5A03"/>
    <w:rsid w:val="006E5D96"/>
    <w:rsid w:val="006E5EB5"/>
    <w:rsid w:val="006E655D"/>
    <w:rsid w:val="006E6BE3"/>
    <w:rsid w:val="006F0665"/>
    <w:rsid w:val="006F0D33"/>
    <w:rsid w:val="006F11DF"/>
    <w:rsid w:val="006F176D"/>
    <w:rsid w:val="006F2B2F"/>
    <w:rsid w:val="006F2EEE"/>
    <w:rsid w:val="006F37EB"/>
    <w:rsid w:val="006F3E82"/>
    <w:rsid w:val="006F5252"/>
    <w:rsid w:val="006F5D96"/>
    <w:rsid w:val="006F64AC"/>
    <w:rsid w:val="006F65B5"/>
    <w:rsid w:val="006F661F"/>
    <w:rsid w:val="006F6E47"/>
    <w:rsid w:val="006F70AE"/>
    <w:rsid w:val="006F7A9F"/>
    <w:rsid w:val="007006B0"/>
    <w:rsid w:val="007007AD"/>
    <w:rsid w:val="00701AA5"/>
    <w:rsid w:val="00702261"/>
    <w:rsid w:val="00702B97"/>
    <w:rsid w:val="00703460"/>
    <w:rsid w:val="007037F3"/>
    <w:rsid w:val="00703BD8"/>
    <w:rsid w:val="00704367"/>
    <w:rsid w:val="00705157"/>
    <w:rsid w:val="007051BE"/>
    <w:rsid w:val="00706461"/>
    <w:rsid w:val="00707304"/>
    <w:rsid w:val="00710322"/>
    <w:rsid w:val="00710A6D"/>
    <w:rsid w:val="0071153E"/>
    <w:rsid w:val="00711CDC"/>
    <w:rsid w:val="00711D44"/>
    <w:rsid w:val="00711E1C"/>
    <w:rsid w:val="00712599"/>
    <w:rsid w:val="00712D07"/>
    <w:rsid w:val="007131CD"/>
    <w:rsid w:val="00713FF2"/>
    <w:rsid w:val="0071504D"/>
    <w:rsid w:val="00715251"/>
    <w:rsid w:val="007153AB"/>
    <w:rsid w:val="00716E4E"/>
    <w:rsid w:val="00717640"/>
    <w:rsid w:val="00720278"/>
    <w:rsid w:val="0072247C"/>
    <w:rsid w:val="0072257C"/>
    <w:rsid w:val="00722AC2"/>
    <w:rsid w:val="00723330"/>
    <w:rsid w:val="007243BC"/>
    <w:rsid w:val="007245E6"/>
    <w:rsid w:val="00724933"/>
    <w:rsid w:val="00724B83"/>
    <w:rsid w:val="00725960"/>
    <w:rsid w:val="00725B0D"/>
    <w:rsid w:val="00725CF7"/>
    <w:rsid w:val="00726210"/>
    <w:rsid w:val="00726280"/>
    <w:rsid w:val="007262DA"/>
    <w:rsid w:val="007268EA"/>
    <w:rsid w:val="00726FD0"/>
    <w:rsid w:val="0072770F"/>
    <w:rsid w:val="00730118"/>
    <w:rsid w:val="00730205"/>
    <w:rsid w:val="007306A9"/>
    <w:rsid w:val="007314F7"/>
    <w:rsid w:val="007334A7"/>
    <w:rsid w:val="00734696"/>
    <w:rsid w:val="0073490E"/>
    <w:rsid w:val="00734AC5"/>
    <w:rsid w:val="00734CC8"/>
    <w:rsid w:val="0073513F"/>
    <w:rsid w:val="007356C4"/>
    <w:rsid w:val="0073604F"/>
    <w:rsid w:val="0073630D"/>
    <w:rsid w:val="007364F6"/>
    <w:rsid w:val="00736C8E"/>
    <w:rsid w:val="00736F91"/>
    <w:rsid w:val="00737C9C"/>
    <w:rsid w:val="007402C3"/>
    <w:rsid w:val="00740557"/>
    <w:rsid w:val="00741227"/>
    <w:rsid w:val="00742B7E"/>
    <w:rsid w:val="00742C73"/>
    <w:rsid w:val="00742EE8"/>
    <w:rsid w:val="00743238"/>
    <w:rsid w:val="00743507"/>
    <w:rsid w:val="00743B4C"/>
    <w:rsid w:val="00744590"/>
    <w:rsid w:val="00744A9C"/>
    <w:rsid w:val="00745604"/>
    <w:rsid w:val="0074615E"/>
    <w:rsid w:val="007462FA"/>
    <w:rsid w:val="00747854"/>
    <w:rsid w:val="00750023"/>
    <w:rsid w:val="00750550"/>
    <w:rsid w:val="007525A7"/>
    <w:rsid w:val="00752CAE"/>
    <w:rsid w:val="00753795"/>
    <w:rsid w:val="00755B47"/>
    <w:rsid w:val="00756372"/>
    <w:rsid w:val="007564A0"/>
    <w:rsid w:val="007600EE"/>
    <w:rsid w:val="007601AE"/>
    <w:rsid w:val="0076073D"/>
    <w:rsid w:val="007607D2"/>
    <w:rsid w:val="007608E4"/>
    <w:rsid w:val="00760C85"/>
    <w:rsid w:val="007613C3"/>
    <w:rsid w:val="0076163C"/>
    <w:rsid w:val="00762736"/>
    <w:rsid w:val="007627AE"/>
    <w:rsid w:val="00762F83"/>
    <w:rsid w:val="00763FDD"/>
    <w:rsid w:val="0076445E"/>
    <w:rsid w:val="00764C95"/>
    <w:rsid w:val="0076566A"/>
    <w:rsid w:val="00765B3A"/>
    <w:rsid w:val="00765F0A"/>
    <w:rsid w:val="00766C54"/>
    <w:rsid w:val="0076718B"/>
    <w:rsid w:val="007673F6"/>
    <w:rsid w:val="00767B61"/>
    <w:rsid w:val="007714C4"/>
    <w:rsid w:val="00772223"/>
    <w:rsid w:val="00772F19"/>
    <w:rsid w:val="007731E4"/>
    <w:rsid w:val="00773825"/>
    <w:rsid w:val="00773A61"/>
    <w:rsid w:val="0077412F"/>
    <w:rsid w:val="007756BA"/>
    <w:rsid w:val="00775E87"/>
    <w:rsid w:val="0077693C"/>
    <w:rsid w:val="00776C62"/>
    <w:rsid w:val="00777E2A"/>
    <w:rsid w:val="0078006D"/>
    <w:rsid w:val="00780346"/>
    <w:rsid w:val="0078054F"/>
    <w:rsid w:val="0078255A"/>
    <w:rsid w:val="00782623"/>
    <w:rsid w:val="007835FD"/>
    <w:rsid w:val="00783FC3"/>
    <w:rsid w:val="0078542C"/>
    <w:rsid w:val="0078644D"/>
    <w:rsid w:val="00786ABA"/>
    <w:rsid w:val="00786C22"/>
    <w:rsid w:val="00787077"/>
    <w:rsid w:val="00787120"/>
    <w:rsid w:val="007900CB"/>
    <w:rsid w:val="00790285"/>
    <w:rsid w:val="00790473"/>
    <w:rsid w:val="0079121C"/>
    <w:rsid w:val="007918CD"/>
    <w:rsid w:val="00791F79"/>
    <w:rsid w:val="00791FA2"/>
    <w:rsid w:val="007933B6"/>
    <w:rsid w:val="007944E0"/>
    <w:rsid w:val="00794FD0"/>
    <w:rsid w:val="00795661"/>
    <w:rsid w:val="0079571E"/>
    <w:rsid w:val="007961AF"/>
    <w:rsid w:val="00797CA3"/>
    <w:rsid w:val="00797DC2"/>
    <w:rsid w:val="007A0E59"/>
    <w:rsid w:val="007A1AAB"/>
    <w:rsid w:val="007A3EAC"/>
    <w:rsid w:val="007A51BE"/>
    <w:rsid w:val="007A53E1"/>
    <w:rsid w:val="007A5584"/>
    <w:rsid w:val="007A573A"/>
    <w:rsid w:val="007A6240"/>
    <w:rsid w:val="007A6256"/>
    <w:rsid w:val="007A7F43"/>
    <w:rsid w:val="007B01CD"/>
    <w:rsid w:val="007B0710"/>
    <w:rsid w:val="007B0954"/>
    <w:rsid w:val="007B1055"/>
    <w:rsid w:val="007B15C5"/>
    <w:rsid w:val="007B16FC"/>
    <w:rsid w:val="007B1900"/>
    <w:rsid w:val="007B1D81"/>
    <w:rsid w:val="007B22FF"/>
    <w:rsid w:val="007B4FF1"/>
    <w:rsid w:val="007B5E3F"/>
    <w:rsid w:val="007B6336"/>
    <w:rsid w:val="007B74CA"/>
    <w:rsid w:val="007B7705"/>
    <w:rsid w:val="007C0366"/>
    <w:rsid w:val="007C09F7"/>
    <w:rsid w:val="007C1195"/>
    <w:rsid w:val="007C120D"/>
    <w:rsid w:val="007C1888"/>
    <w:rsid w:val="007C1E02"/>
    <w:rsid w:val="007C2351"/>
    <w:rsid w:val="007C263F"/>
    <w:rsid w:val="007C2F9E"/>
    <w:rsid w:val="007C302C"/>
    <w:rsid w:val="007C3BA5"/>
    <w:rsid w:val="007C413E"/>
    <w:rsid w:val="007C4744"/>
    <w:rsid w:val="007C4B27"/>
    <w:rsid w:val="007C592E"/>
    <w:rsid w:val="007D020C"/>
    <w:rsid w:val="007D059B"/>
    <w:rsid w:val="007D10CA"/>
    <w:rsid w:val="007D1536"/>
    <w:rsid w:val="007D1C02"/>
    <w:rsid w:val="007D1F4D"/>
    <w:rsid w:val="007D23CB"/>
    <w:rsid w:val="007D2BD5"/>
    <w:rsid w:val="007D2DE3"/>
    <w:rsid w:val="007D300A"/>
    <w:rsid w:val="007D3345"/>
    <w:rsid w:val="007D387E"/>
    <w:rsid w:val="007D3C9B"/>
    <w:rsid w:val="007D3E09"/>
    <w:rsid w:val="007D4434"/>
    <w:rsid w:val="007D451C"/>
    <w:rsid w:val="007D4959"/>
    <w:rsid w:val="007D4B26"/>
    <w:rsid w:val="007D54B8"/>
    <w:rsid w:val="007D6B34"/>
    <w:rsid w:val="007D7B67"/>
    <w:rsid w:val="007E0A0C"/>
    <w:rsid w:val="007E2882"/>
    <w:rsid w:val="007E2EB5"/>
    <w:rsid w:val="007E2F8C"/>
    <w:rsid w:val="007E381A"/>
    <w:rsid w:val="007E3AB5"/>
    <w:rsid w:val="007E3F37"/>
    <w:rsid w:val="007E494E"/>
    <w:rsid w:val="007E4E1C"/>
    <w:rsid w:val="007E4FD3"/>
    <w:rsid w:val="007E5220"/>
    <w:rsid w:val="007E542C"/>
    <w:rsid w:val="007E55E8"/>
    <w:rsid w:val="007E5CCD"/>
    <w:rsid w:val="007E5FF3"/>
    <w:rsid w:val="007E7171"/>
    <w:rsid w:val="007E7292"/>
    <w:rsid w:val="007E72A1"/>
    <w:rsid w:val="007E7441"/>
    <w:rsid w:val="007E7BF4"/>
    <w:rsid w:val="007F09CA"/>
    <w:rsid w:val="007F0B73"/>
    <w:rsid w:val="007F0CAF"/>
    <w:rsid w:val="007F0EAB"/>
    <w:rsid w:val="007F0EC2"/>
    <w:rsid w:val="007F1988"/>
    <w:rsid w:val="007F2396"/>
    <w:rsid w:val="007F2795"/>
    <w:rsid w:val="007F2EE0"/>
    <w:rsid w:val="007F3362"/>
    <w:rsid w:val="007F355B"/>
    <w:rsid w:val="007F39D6"/>
    <w:rsid w:val="007F4449"/>
    <w:rsid w:val="007F4A0B"/>
    <w:rsid w:val="007F53FA"/>
    <w:rsid w:val="007F57FE"/>
    <w:rsid w:val="007F5D71"/>
    <w:rsid w:val="007F6274"/>
    <w:rsid w:val="007F655F"/>
    <w:rsid w:val="007F7029"/>
    <w:rsid w:val="007F7E03"/>
    <w:rsid w:val="00800748"/>
    <w:rsid w:val="008007AA"/>
    <w:rsid w:val="00801164"/>
    <w:rsid w:val="00802406"/>
    <w:rsid w:val="00802EDF"/>
    <w:rsid w:val="008031D7"/>
    <w:rsid w:val="00803A27"/>
    <w:rsid w:val="00803B33"/>
    <w:rsid w:val="00803C7C"/>
    <w:rsid w:val="008044B5"/>
    <w:rsid w:val="00804959"/>
    <w:rsid w:val="00804DCD"/>
    <w:rsid w:val="00805017"/>
    <w:rsid w:val="008068DF"/>
    <w:rsid w:val="008069AF"/>
    <w:rsid w:val="008101A8"/>
    <w:rsid w:val="008102F7"/>
    <w:rsid w:val="0081041C"/>
    <w:rsid w:val="008116B8"/>
    <w:rsid w:val="00811864"/>
    <w:rsid w:val="00812CE0"/>
    <w:rsid w:val="00814E98"/>
    <w:rsid w:val="00815578"/>
    <w:rsid w:val="00816E76"/>
    <w:rsid w:val="00816FC2"/>
    <w:rsid w:val="0081776D"/>
    <w:rsid w:val="00821106"/>
    <w:rsid w:val="008211B0"/>
    <w:rsid w:val="00821A6C"/>
    <w:rsid w:val="008225FC"/>
    <w:rsid w:val="008227ED"/>
    <w:rsid w:val="008229A7"/>
    <w:rsid w:val="00822BE8"/>
    <w:rsid w:val="00822ED1"/>
    <w:rsid w:val="00823274"/>
    <w:rsid w:val="00823771"/>
    <w:rsid w:val="00823B50"/>
    <w:rsid w:val="00823B66"/>
    <w:rsid w:val="00824176"/>
    <w:rsid w:val="008245D7"/>
    <w:rsid w:val="00824CC3"/>
    <w:rsid w:val="00825636"/>
    <w:rsid w:val="00825A48"/>
    <w:rsid w:val="00825DC5"/>
    <w:rsid w:val="008261AD"/>
    <w:rsid w:val="008267AB"/>
    <w:rsid w:val="0082699C"/>
    <w:rsid w:val="008274B1"/>
    <w:rsid w:val="00827728"/>
    <w:rsid w:val="00827AEA"/>
    <w:rsid w:val="0083027F"/>
    <w:rsid w:val="00830300"/>
    <w:rsid w:val="008306BD"/>
    <w:rsid w:val="00830D92"/>
    <w:rsid w:val="0083147E"/>
    <w:rsid w:val="00831FD5"/>
    <w:rsid w:val="00833848"/>
    <w:rsid w:val="00834390"/>
    <w:rsid w:val="008346A4"/>
    <w:rsid w:val="00836351"/>
    <w:rsid w:val="00836A41"/>
    <w:rsid w:val="0083764C"/>
    <w:rsid w:val="0084001F"/>
    <w:rsid w:val="00840267"/>
    <w:rsid w:val="008402F7"/>
    <w:rsid w:val="008404CD"/>
    <w:rsid w:val="00840550"/>
    <w:rsid w:val="008409A0"/>
    <w:rsid w:val="00840AC3"/>
    <w:rsid w:val="00840DF9"/>
    <w:rsid w:val="0084246A"/>
    <w:rsid w:val="00842CCD"/>
    <w:rsid w:val="00842FE3"/>
    <w:rsid w:val="008434A6"/>
    <w:rsid w:val="0084383A"/>
    <w:rsid w:val="00844047"/>
    <w:rsid w:val="0084447E"/>
    <w:rsid w:val="00844690"/>
    <w:rsid w:val="008450A1"/>
    <w:rsid w:val="0084739F"/>
    <w:rsid w:val="008507AE"/>
    <w:rsid w:val="008508D5"/>
    <w:rsid w:val="008509C9"/>
    <w:rsid w:val="00852112"/>
    <w:rsid w:val="00853FF5"/>
    <w:rsid w:val="0085434C"/>
    <w:rsid w:val="00854854"/>
    <w:rsid w:val="00854999"/>
    <w:rsid w:val="008552F2"/>
    <w:rsid w:val="00855E9C"/>
    <w:rsid w:val="00857087"/>
    <w:rsid w:val="008574F9"/>
    <w:rsid w:val="00857F8D"/>
    <w:rsid w:val="0086066B"/>
    <w:rsid w:val="00860D74"/>
    <w:rsid w:val="00860EE6"/>
    <w:rsid w:val="00860FEA"/>
    <w:rsid w:val="00861121"/>
    <w:rsid w:val="00862ABC"/>
    <w:rsid w:val="00862B07"/>
    <w:rsid w:val="00863326"/>
    <w:rsid w:val="00863697"/>
    <w:rsid w:val="008645C0"/>
    <w:rsid w:val="00865435"/>
    <w:rsid w:val="0086682C"/>
    <w:rsid w:val="00867616"/>
    <w:rsid w:val="008701D1"/>
    <w:rsid w:val="00870A84"/>
    <w:rsid w:val="008710B2"/>
    <w:rsid w:val="00872E8B"/>
    <w:rsid w:val="008732B0"/>
    <w:rsid w:val="0087377B"/>
    <w:rsid w:val="00873E68"/>
    <w:rsid w:val="00874326"/>
    <w:rsid w:val="008744C5"/>
    <w:rsid w:val="0087571D"/>
    <w:rsid w:val="008758F6"/>
    <w:rsid w:val="008763C3"/>
    <w:rsid w:val="00876F6E"/>
    <w:rsid w:val="00877530"/>
    <w:rsid w:val="008803A0"/>
    <w:rsid w:val="00880CC2"/>
    <w:rsid w:val="00880F0E"/>
    <w:rsid w:val="0088208D"/>
    <w:rsid w:val="0088471B"/>
    <w:rsid w:val="00885460"/>
    <w:rsid w:val="00886393"/>
    <w:rsid w:val="008863A6"/>
    <w:rsid w:val="00886729"/>
    <w:rsid w:val="00890035"/>
    <w:rsid w:val="008900CD"/>
    <w:rsid w:val="008908DF"/>
    <w:rsid w:val="00891F6E"/>
    <w:rsid w:val="0089249C"/>
    <w:rsid w:val="00892854"/>
    <w:rsid w:val="008931AF"/>
    <w:rsid w:val="008943D9"/>
    <w:rsid w:val="00894E33"/>
    <w:rsid w:val="00895287"/>
    <w:rsid w:val="008966CD"/>
    <w:rsid w:val="008974DC"/>
    <w:rsid w:val="008A06FE"/>
    <w:rsid w:val="008A10DC"/>
    <w:rsid w:val="008A19F4"/>
    <w:rsid w:val="008A1B0F"/>
    <w:rsid w:val="008A1C47"/>
    <w:rsid w:val="008A20DD"/>
    <w:rsid w:val="008A3C31"/>
    <w:rsid w:val="008A4973"/>
    <w:rsid w:val="008A6332"/>
    <w:rsid w:val="008A713E"/>
    <w:rsid w:val="008A72A8"/>
    <w:rsid w:val="008A73AC"/>
    <w:rsid w:val="008B0036"/>
    <w:rsid w:val="008B1997"/>
    <w:rsid w:val="008B28D3"/>
    <w:rsid w:val="008B2936"/>
    <w:rsid w:val="008B3311"/>
    <w:rsid w:val="008B3CA7"/>
    <w:rsid w:val="008B50C7"/>
    <w:rsid w:val="008B6C89"/>
    <w:rsid w:val="008B74DF"/>
    <w:rsid w:val="008C0A0B"/>
    <w:rsid w:val="008C11AC"/>
    <w:rsid w:val="008C1956"/>
    <w:rsid w:val="008C195A"/>
    <w:rsid w:val="008C1BF9"/>
    <w:rsid w:val="008C2699"/>
    <w:rsid w:val="008C2779"/>
    <w:rsid w:val="008C31B3"/>
    <w:rsid w:val="008C3DD2"/>
    <w:rsid w:val="008C5182"/>
    <w:rsid w:val="008C588C"/>
    <w:rsid w:val="008C5B49"/>
    <w:rsid w:val="008D0065"/>
    <w:rsid w:val="008D0AEA"/>
    <w:rsid w:val="008D0E9B"/>
    <w:rsid w:val="008D127D"/>
    <w:rsid w:val="008D27E1"/>
    <w:rsid w:val="008D2F32"/>
    <w:rsid w:val="008D2FB4"/>
    <w:rsid w:val="008D2FC0"/>
    <w:rsid w:val="008D31CE"/>
    <w:rsid w:val="008D3945"/>
    <w:rsid w:val="008D3F39"/>
    <w:rsid w:val="008D3F5C"/>
    <w:rsid w:val="008D4534"/>
    <w:rsid w:val="008D4A65"/>
    <w:rsid w:val="008D4FD1"/>
    <w:rsid w:val="008D5865"/>
    <w:rsid w:val="008D59A8"/>
    <w:rsid w:val="008D79A3"/>
    <w:rsid w:val="008E1557"/>
    <w:rsid w:val="008E1A66"/>
    <w:rsid w:val="008E1FF8"/>
    <w:rsid w:val="008E20BE"/>
    <w:rsid w:val="008E266F"/>
    <w:rsid w:val="008E2C4D"/>
    <w:rsid w:val="008E2E40"/>
    <w:rsid w:val="008E2EB8"/>
    <w:rsid w:val="008E3309"/>
    <w:rsid w:val="008E331F"/>
    <w:rsid w:val="008E3E87"/>
    <w:rsid w:val="008E4A05"/>
    <w:rsid w:val="008E4C15"/>
    <w:rsid w:val="008E54C2"/>
    <w:rsid w:val="008E5633"/>
    <w:rsid w:val="008E6304"/>
    <w:rsid w:val="008E6772"/>
    <w:rsid w:val="008E68E2"/>
    <w:rsid w:val="008E6D57"/>
    <w:rsid w:val="008F00F7"/>
    <w:rsid w:val="008F0851"/>
    <w:rsid w:val="008F161F"/>
    <w:rsid w:val="008F1AF4"/>
    <w:rsid w:val="008F1B6D"/>
    <w:rsid w:val="008F2A21"/>
    <w:rsid w:val="008F2CF1"/>
    <w:rsid w:val="008F3762"/>
    <w:rsid w:val="008F381C"/>
    <w:rsid w:val="008F3B2B"/>
    <w:rsid w:val="008F471A"/>
    <w:rsid w:val="008F47D3"/>
    <w:rsid w:val="008F5109"/>
    <w:rsid w:val="008F65B8"/>
    <w:rsid w:val="008F687F"/>
    <w:rsid w:val="008F6DD9"/>
    <w:rsid w:val="008F6EF1"/>
    <w:rsid w:val="008F7083"/>
    <w:rsid w:val="008F731A"/>
    <w:rsid w:val="00900243"/>
    <w:rsid w:val="00900542"/>
    <w:rsid w:val="00901895"/>
    <w:rsid w:val="00902537"/>
    <w:rsid w:val="00903328"/>
    <w:rsid w:val="00903C78"/>
    <w:rsid w:val="00903E9E"/>
    <w:rsid w:val="00905FC2"/>
    <w:rsid w:val="0090601C"/>
    <w:rsid w:val="00906EF3"/>
    <w:rsid w:val="009071D2"/>
    <w:rsid w:val="009073D4"/>
    <w:rsid w:val="009074BB"/>
    <w:rsid w:val="00910547"/>
    <w:rsid w:val="00910919"/>
    <w:rsid w:val="0091119C"/>
    <w:rsid w:val="009113C3"/>
    <w:rsid w:val="00911991"/>
    <w:rsid w:val="00911C13"/>
    <w:rsid w:val="00912B88"/>
    <w:rsid w:val="009130F7"/>
    <w:rsid w:val="0091327C"/>
    <w:rsid w:val="0091373F"/>
    <w:rsid w:val="00913E98"/>
    <w:rsid w:val="00916C02"/>
    <w:rsid w:val="00916CEE"/>
    <w:rsid w:val="009171E2"/>
    <w:rsid w:val="0091722D"/>
    <w:rsid w:val="0091731D"/>
    <w:rsid w:val="0091783C"/>
    <w:rsid w:val="0092035F"/>
    <w:rsid w:val="009207EB"/>
    <w:rsid w:val="00920DE9"/>
    <w:rsid w:val="00920EA8"/>
    <w:rsid w:val="009228A0"/>
    <w:rsid w:val="00925750"/>
    <w:rsid w:val="00926263"/>
    <w:rsid w:val="00926D57"/>
    <w:rsid w:val="00926F54"/>
    <w:rsid w:val="009273B5"/>
    <w:rsid w:val="00927B39"/>
    <w:rsid w:val="009302BA"/>
    <w:rsid w:val="00931071"/>
    <w:rsid w:val="00931B91"/>
    <w:rsid w:val="0093220C"/>
    <w:rsid w:val="009325B2"/>
    <w:rsid w:val="00932718"/>
    <w:rsid w:val="00932CAF"/>
    <w:rsid w:val="00933498"/>
    <w:rsid w:val="00933E86"/>
    <w:rsid w:val="0093447B"/>
    <w:rsid w:val="0093503F"/>
    <w:rsid w:val="009365E9"/>
    <w:rsid w:val="009366C2"/>
    <w:rsid w:val="009372AB"/>
    <w:rsid w:val="009375FA"/>
    <w:rsid w:val="00937975"/>
    <w:rsid w:val="00940346"/>
    <w:rsid w:val="00941177"/>
    <w:rsid w:val="009418D2"/>
    <w:rsid w:val="00941985"/>
    <w:rsid w:val="00941B73"/>
    <w:rsid w:val="00941C03"/>
    <w:rsid w:val="00941D59"/>
    <w:rsid w:val="00942832"/>
    <w:rsid w:val="00942F72"/>
    <w:rsid w:val="0094315E"/>
    <w:rsid w:val="00944394"/>
    <w:rsid w:val="009448CA"/>
    <w:rsid w:val="00944ADF"/>
    <w:rsid w:val="00944F7E"/>
    <w:rsid w:val="0094570D"/>
    <w:rsid w:val="00945FDE"/>
    <w:rsid w:val="00946120"/>
    <w:rsid w:val="00946134"/>
    <w:rsid w:val="00952A98"/>
    <w:rsid w:val="00952D03"/>
    <w:rsid w:val="0095302A"/>
    <w:rsid w:val="00953321"/>
    <w:rsid w:val="00953932"/>
    <w:rsid w:val="00953C29"/>
    <w:rsid w:val="00953EF2"/>
    <w:rsid w:val="00954226"/>
    <w:rsid w:val="009557C8"/>
    <w:rsid w:val="009559D7"/>
    <w:rsid w:val="0095662D"/>
    <w:rsid w:val="0095704B"/>
    <w:rsid w:val="00960865"/>
    <w:rsid w:val="009609B9"/>
    <w:rsid w:val="009609D7"/>
    <w:rsid w:val="00961641"/>
    <w:rsid w:val="00962297"/>
    <w:rsid w:val="00962CF8"/>
    <w:rsid w:val="00963D75"/>
    <w:rsid w:val="009642EA"/>
    <w:rsid w:val="0096432B"/>
    <w:rsid w:val="009644E6"/>
    <w:rsid w:val="009644F7"/>
    <w:rsid w:val="00964657"/>
    <w:rsid w:val="00965070"/>
    <w:rsid w:val="00965678"/>
    <w:rsid w:val="009656F8"/>
    <w:rsid w:val="00965B8D"/>
    <w:rsid w:val="00965F6A"/>
    <w:rsid w:val="00966BA2"/>
    <w:rsid w:val="00970554"/>
    <w:rsid w:val="009708A7"/>
    <w:rsid w:val="00970AF3"/>
    <w:rsid w:val="00970C7B"/>
    <w:rsid w:val="00971080"/>
    <w:rsid w:val="00971616"/>
    <w:rsid w:val="00971CDD"/>
    <w:rsid w:val="00971D11"/>
    <w:rsid w:val="0097201B"/>
    <w:rsid w:val="00972869"/>
    <w:rsid w:val="00973017"/>
    <w:rsid w:val="009730F4"/>
    <w:rsid w:val="0097310F"/>
    <w:rsid w:val="0097363D"/>
    <w:rsid w:val="009737C1"/>
    <w:rsid w:val="00973DFC"/>
    <w:rsid w:val="00973F53"/>
    <w:rsid w:val="00974253"/>
    <w:rsid w:val="00974438"/>
    <w:rsid w:val="00974815"/>
    <w:rsid w:val="009749F5"/>
    <w:rsid w:val="0097538D"/>
    <w:rsid w:val="009761AB"/>
    <w:rsid w:val="00976C49"/>
    <w:rsid w:val="00977BAB"/>
    <w:rsid w:val="0098021D"/>
    <w:rsid w:val="00980EEA"/>
    <w:rsid w:val="009823ED"/>
    <w:rsid w:val="0098315F"/>
    <w:rsid w:val="00983C9F"/>
    <w:rsid w:val="009843B8"/>
    <w:rsid w:val="009844EE"/>
    <w:rsid w:val="00984DF8"/>
    <w:rsid w:val="009850B3"/>
    <w:rsid w:val="0098643F"/>
    <w:rsid w:val="009869CD"/>
    <w:rsid w:val="00987372"/>
    <w:rsid w:val="00990239"/>
    <w:rsid w:val="009907C0"/>
    <w:rsid w:val="00990BE1"/>
    <w:rsid w:val="009912C8"/>
    <w:rsid w:val="0099130A"/>
    <w:rsid w:val="00991840"/>
    <w:rsid w:val="0099186A"/>
    <w:rsid w:val="009918D4"/>
    <w:rsid w:val="00991DDA"/>
    <w:rsid w:val="00992870"/>
    <w:rsid w:val="00992BAE"/>
    <w:rsid w:val="009932DD"/>
    <w:rsid w:val="0099337A"/>
    <w:rsid w:val="00993934"/>
    <w:rsid w:val="00993C22"/>
    <w:rsid w:val="00993C39"/>
    <w:rsid w:val="009950E4"/>
    <w:rsid w:val="009955F1"/>
    <w:rsid w:val="009958B0"/>
    <w:rsid w:val="009963E5"/>
    <w:rsid w:val="0099668C"/>
    <w:rsid w:val="009967F2"/>
    <w:rsid w:val="00996ED0"/>
    <w:rsid w:val="009A295F"/>
    <w:rsid w:val="009A2AEB"/>
    <w:rsid w:val="009A2BA8"/>
    <w:rsid w:val="009A3154"/>
    <w:rsid w:val="009A36F7"/>
    <w:rsid w:val="009A393B"/>
    <w:rsid w:val="009A4E94"/>
    <w:rsid w:val="009A5C5E"/>
    <w:rsid w:val="009A5F22"/>
    <w:rsid w:val="009A751D"/>
    <w:rsid w:val="009B0131"/>
    <w:rsid w:val="009B03C2"/>
    <w:rsid w:val="009B089E"/>
    <w:rsid w:val="009B0B2E"/>
    <w:rsid w:val="009B1354"/>
    <w:rsid w:val="009B162E"/>
    <w:rsid w:val="009B211A"/>
    <w:rsid w:val="009B2563"/>
    <w:rsid w:val="009B2AC0"/>
    <w:rsid w:val="009B36DB"/>
    <w:rsid w:val="009B3744"/>
    <w:rsid w:val="009B3FE1"/>
    <w:rsid w:val="009B45CC"/>
    <w:rsid w:val="009B4B23"/>
    <w:rsid w:val="009B50B1"/>
    <w:rsid w:val="009B523B"/>
    <w:rsid w:val="009B5491"/>
    <w:rsid w:val="009B549B"/>
    <w:rsid w:val="009B6D41"/>
    <w:rsid w:val="009B6FB6"/>
    <w:rsid w:val="009B7BD1"/>
    <w:rsid w:val="009B7E80"/>
    <w:rsid w:val="009C059B"/>
    <w:rsid w:val="009C110A"/>
    <w:rsid w:val="009C1BA7"/>
    <w:rsid w:val="009C2446"/>
    <w:rsid w:val="009C3BD6"/>
    <w:rsid w:val="009C479B"/>
    <w:rsid w:val="009C49FD"/>
    <w:rsid w:val="009C4E11"/>
    <w:rsid w:val="009C7B41"/>
    <w:rsid w:val="009D010B"/>
    <w:rsid w:val="009D041C"/>
    <w:rsid w:val="009D1319"/>
    <w:rsid w:val="009D1ACC"/>
    <w:rsid w:val="009D1FFD"/>
    <w:rsid w:val="009D27CB"/>
    <w:rsid w:val="009D3CA2"/>
    <w:rsid w:val="009D3D25"/>
    <w:rsid w:val="009D421C"/>
    <w:rsid w:val="009D4508"/>
    <w:rsid w:val="009D5873"/>
    <w:rsid w:val="009D5A06"/>
    <w:rsid w:val="009D5A74"/>
    <w:rsid w:val="009D658F"/>
    <w:rsid w:val="009D6784"/>
    <w:rsid w:val="009D6CAE"/>
    <w:rsid w:val="009D753F"/>
    <w:rsid w:val="009D7611"/>
    <w:rsid w:val="009D7E65"/>
    <w:rsid w:val="009E07E6"/>
    <w:rsid w:val="009E0CBE"/>
    <w:rsid w:val="009E0FB3"/>
    <w:rsid w:val="009E1806"/>
    <w:rsid w:val="009E1B59"/>
    <w:rsid w:val="009E38A4"/>
    <w:rsid w:val="009E53E2"/>
    <w:rsid w:val="009E56BF"/>
    <w:rsid w:val="009E5F0E"/>
    <w:rsid w:val="009E7037"/>
    <w:rsid w:val="009E7D5A"/>
    <w:rsid w:val="009F033E"/>
    <w:rsid w:val="009F03E3"/>
    <w:rsid w:val="009F0EEB"/>
    <w:rsid w:val="009F123D"/>
    <w:rsid w:val="009F1FCA"/>
    <w:rsid w:val="009F2075"/>
    <w:rsid w:val="009F22A1"/>
    <w:rsid w:val="009F254A"/>
    <w:rsid w:val="009F2E26"/>
    <w:rsid w:val="009F2E58"/>
    <w:rsid w:val="009F2E91"/>
    <w:rsid w:val="009F31C0"/>
    <w:rsid w:val="009F35C9"/>
    <w:rsid w:val="009F4118"/>
    <w:rsid w:val="009F4365"/>
    <w:rsid w:val="009F46E1"/>
    <w:rsid w:val="009F4748"/>
    <w:rsid w:val="009F5206"/>
    <w:rsid w:val="009F7343"/>
    <w:rsid w:val="009F776E"/>
    <w:rsid w:val="00A00273"/>
    <w:rsid w:val="00A01029"/>
    <w:rsid w:val="00A01796"/>
    <w:rsid w:val="00A01A45"/>
    <w:rsid w:val="00A027B9"/>
    <w:rsid w:val="00A030A4"/>
    <w:rsid w:val="00A0351B"/>
    <w:rsid w:val="00A03705"/>
    <w:rsid w:val="00A03CBF"/>
    <w:rsid w:val="00A03F3D"/>
    <w:rsid w:val="00A04D8B"/>
    <w:rsid w:val="00A05A0F"/>
    <w:rsid w:val="00A05D54"/>
    <w:rsid w:val="00A065FF"/>
    <w:rsid w:val="00A06763"/>
    <w:rsid w:val="00A06A3F"/>
    <w:rsid w:val="00A1037B"/>
    <w:rsid w:val="00A10C40"/>
    <w:rsid w:val="00A111CA"/>
    <w:rsid w:val="00A11443"/>
    <w:rsid w:val="00A115BA"/>
    <w:rsid w:val="00A11ADD"/>
    <w:rsid w:val="00A124D4"/>
    <w:rsid w:val="00A12669"/>
    <w:rsid w:val="00A1292C"/>
    <w:rsid w:val="00A130C7"/>
    <w:rsid w:val="00A13C24"/>
    <w:rsid w:val="00A1448E"/>
    <w:rsid w:val="00A15992"/>
    <w:rsid w:val="00A16F83"/>
    <w:rsid w:val="00A17108"/>
    <w:rsid w:val="00A1784E"/>
    <w:rsid w:val="00A17950"/>
    <w:rsid w:val="00A17EE8"/>
    <w:rsid w:val="00A20131"/>
    <w:rsid w:val="00A211EE"/>
    <w:rsid w:val="00A216BB"/>
    <w:rsid w:val="00A2212F"/>
    <w:rsid w:val="00A224F4"/>
    <w:rsid w:val="00A226E6"/>
    <w:rsid w:val="00A236FE"/>
    <w:rsid w:val="00A239B3"/>
    <w:rsid w:val="00A24431"/>
    <w:rsid w:val="00A2486B"/>
    <w:rsid w:val="00A256BA"/>
    <w:rsid w:val="00A26019"/>
    <w:rsid w:val="00A266EE"/>
    <w:rsid w:val="00A26804"/>
    <w:rsid w:val="00A26960"/>
    <w:rsid w:val="00A26D81"/>
    <w:rsid w:val="00A27B8A"/>
    <w:rsid w:val="00A3094A"/>
    <w:rsid w:val="00A31345"/>
    <w:rsid w:val="00A31499"/>
    <w:rsid w:val="00A31711"/>
    <w:rsid w:val="00A323E2"/>
    <w:rsid w:val="00A32DF2"/>
    <w:rsid w:val="00A33A48"/>
    <w:rsid w:val="00A33F15"/>
    <w:rsid w:val="00A34BF3"/>
    <w:rsid w:val="00A34E79"/>
    <w:rsid w:val="00A35167"/>
    <w:rsid w:val="00A35979"/>
    <w:rsid w:val="00A362D4"/>
    <w:rsid w:val="00A40220"/>
    <w:rsid w:val="00A40DF6"/>
    <w:rsid w:val="00A42260"/>
    <w:rsid w:val="00A4240C"/>
    <w:rsid w:val="00A42F6C"/>
    <w:rsid w:val="00A43EDB"/>
    <w:rsid w:val="00A4413D"/>
    <w:rsid w:val="00A44CDC"/>
    <w:rsid w:val="00A455D6"/>
    <w:rsid w:val="00A45E7D"/>
    <w:rsid w:val="00A45F8C"/>
    <w:rsid w:val="00A45F94"/>
    <w:rsid w:val="00A46A25"/>
    <w:rsid w:val="00A46DB3"/>
    <w:rsid w:val="00A47C7A"/>
    <w:rsid w:val="00A50D26"/>
    <w:rsid w:val="00A5178B"/>
    <w:rsid w:val="00A51A92"/>
    <w:rsid w:val="00A51BC4"/>
    <w:rsid w:val="00A523F3"/>
    <w:rsid w:val="00A52DA1"/>
    <w:rsid w:val="00A531CB"/>
    <w:rsid w:val="00A5363E"/>
    <w:rsid w:val="00A54C48"/>
    <w:rsid w:val="00A55104"/>
    <w:rsid w:val="00A5637A"/>
    <w:rsid w:val="00A565AC"/>
    <w:rsid w:val="00A56848"/>
    <w:rsid w:val="00A579F8"/>
    <w:rsid w:val="00A6051C"/>
    <w:rsid w:val="00A60673"/>
    <w:rsid w:val="00A61B4C"/>
    <w:rsid w:val="00A63F9D"/>
    <w:rsid w:val="00A64788"/>
    <w:rsid w:val="00A65154"/>
    <w:rsid w:val="00A6553B"/>
    <w:rsid w:val="00A658F3"/>
    <w:rsid w:val="00A65ACF"/>
    <w:rsid w:val="00A660EA"/>
    <w:rsid w:val="00A66CB0"/>
    <w:rsid w:val="00A674D3"/>
    <w:rsid w:val="00A67566"/>
    <w:rsid w:val="00A676A2"/>
    <w:rsid w:val="00A71012"/>
    <w:rsid w:val="00A7125F"/>
    <w:rsid w:val="00A72716"/>
    <w:rsid w:val="00A72B65"/>
    <w:rsid w:val="00A74480"/>
    <w:rsid w:val="00A754A2"/>
    <w:rsid w:val="00A75FF2"/>
    <w:rsid w:val="00A75FFC"/>
    <w:rsid w:val="00A76771"/>
    <w:rsid w:val="00A76ABC"/>
    <w:rsid w:val="00A77708"/>
    <w:rsid w:val="00A77AFC"/>
    <w:rsid w:val="00A77DF5"/>
    <w:rsid w:val="00A8015A"/>
    <w:rsid w:val="00A811E5"/>
    <w:rsid w:val="00A82699"/>
    <w:rsid w:val="00A82C3F"/>
    <w:rsid w:val="00A83D26"/>
    <w:rsid w:val="00A84202"/>
    <w:rsid w:val="00A86CA2"/>
    <w:rsid w:val="00A87025"/>
    <w:rsid w:val="00A90567"/>
    <w:rsid w:val="00A910BB"/>
    <w:rsid w:val="00A91A3C"/>
    <w:rsid w:val="00A91D88"/>
    <w:rsid w:val="00A91FE4"/>
    <w:rsid w:val="00A921F2"/>
    <w:rsid w:val="00A926CE"/>
    <w:rsid w:val="00A92723"/>
    <w:rsid w:val="00A94785"/>
    <w:rsid w:val="00A948C1"/>
    <w:rsid w:val="00A94C5C"/>
    <w:rsid w:val="00A95968"/>
    <w:rsid w:val="00A95BA8"/>
    <w:rsid w:val="00A96448"/>
    <w:rsid w:val="00A97086"/>
    <w:rsid w:val="00A97FBA"/>
    <w:rsid w:val="00AA0075"/>
    <w:rsid w:val="00AA060B"/>
    <w:rsid w:val="00AA0A06"/>
    <w:rsid w:val="00AA0C0E"/>
    <w:rsid w:val="00AA17A5"/>
    <w:rsid w:val="00AA1B8E"/>
    <w:rsid w:val="00AA20BA"/>
    <w:rsid w:val="00AA2210"/>
    <w:rsid w:val="00AA36FF"/>
    <w:rsid w:val="00AA5DE9"/>
    <w:rsid w:val="00AA5EE5"/>
    <w:rsid w:val="00AA61EB"/>
    <w:rsid w:val="00AA7A9D"/>
    <w:rsid w:val="00AB023B"/>
    <w:rsid w:val="00AB060D"/>
    <w:rsid w:val="00AB15A6"/>
    <w:rsid w:val="00AB1B4C"/>
    <w:rsid w:val="00AB1C19"/>
    <w:rsid w:val="00AB20C0"/>
    <w:rsid w:val="00AB2187"/>
    <w:rsid w:val="00AB2E96"/>
    <w:rsid w:val="00AB32E4"/>
    <w:rsid w:val="00AB41BA"/>
    <w:rsid w:val="00AB4A4D"/>
    <w:rsid w:val="00AB5CB6"/>
    <w:rsid w:val="00AB6FB7"/>
    <w:rsid w:val="00AB78FC"/>
    <w:rsid w:val="00AC1A7E"/>
    <w:rsid w:val="00AC1BDD"/>
    <w:rsid w:val="00AC1FCD"/>
    <w:rsid w:val="00AC2686"/>
    <w:rsid w:val="00AC2C03"/>
    <w:rsid w:val="00AC316E"/>
    <w:rsid w:val="00AC3D77"/>
    <w:rsid w:val="00AC3E86"/>
    <w:rsid w:val="00AC49AF"/>
    <w:rsid w:val="00AC4C36"/>
    <w:rsid w:val="00AC4D0D"/>
    <w:rsid w:val="00AC4D45"/>
    <w:rsid w:val="00AC4E25"/>
    <w:rsid w:val="00AC5445"/>
    <w:rsid w:val="00AC59C5"/>
    <w:rsid w:val="00AC5C68"/>
    <w:rsid w:val="00AC62A0"/>
    <w:rsid w:val="00AC6482"/>
    <w:rsid w:val="00AC6D22"/>
    <w:rsid w:val="00AC7592"/>
    <w:rsid w:val="00AD05EA"/>
    <w:rsid w:val="00AD081D"/>
    <w:rsid w:val="00AD09E4"/>
    <w:rsid w:val="00AD0E90"/>
    <w:rsid w:val="00AD0F99"/>
    <w:rsid w:val="00AD0FE2"/>
    <w:rsid w:val="00AD17E4"/>
    <w:rsid w:val="00AD1878"/>
    <w:rsid w:val="00AD1F52"/>
    <w:rsid w:val="00AD239D"/>
    <w:rsid w:val="00AD24C9"/>
    <w:rsid w:val="00AD2B09"/>
    <w:rsid w:val="00AD37BB"/>
    <w:rsid w:val="00AD3C34"/>
    <w:rsid w:val="00AD4062"/>
    <w:rsid w:val="00AD44AE"/>
    <w:rsid w:val="00AD46FF"/>
    <w:rsid w:val="00AD4CAE"/>
    <w:rsid w:val="00AD53A9"/>
    <w:rsid w:val="00AD5515"/>
    <w:rsid w:val="00AD5BEE"/>
    <w:rsid w:val="00AD6360"/>
    <w:rsid w:val="00AD7182"/>
    <w:rsid w:val="00AD71D1"/>
    <w:rsid w:val="00AD7229"/>
    <w:rsid w:val="00AD74BE"/>
    <w:rsid w:val="00AE06B7"/>
    <w:rsid w:val="00AE0E41"/>
    <w:rsid w:val="00AE0FC0"/>
    <w:rsid w:val="00AE364C"/>
    <w:rsid w:val="00AE423E"/>
    <w:rsid w:val="00AE4ED6"/>
    <w:rsid w:val="00AE59B4"/>
    <w:rsid w:val="00AE6516"/>
    <w:rsid w:val="00AE73B5"/>
    <w:rsid w:val="00AE7700"/>
    <w:rsid w:val="00AE7AC3"/>
    <w:rsid w:val="00AF08CE"/>
    <w:rsid w:val="00AF09FA"/>
    <w:rsid w:val="00AF1740"/>
    <w:rsid w:val="00AF1856"/>
    <w:rsid w:val="00AF27BF"/>
    <w:rsid w:val="00AF4EFB"/>
    <w:rsid w:val="00AF52FA"/>
    <w:rsid w:val="00AF7D4C"/>
    <w:rsid w:val="00B00D07"/>
    <w:rsid w:val="00B01119"/>
    <w:rsid w:val="00B0196D"/>
    <w:rsid w:val="00B01EBC"/>
    <w:rsid w:val="00B03522"/>
    <w:rsid w:val="00B03CC7"/>
    <w:rsid w:val="00B041D8"/>
    <w:rsid w:val="00B05114"/>
    <w:rsid w:val="00B05165"/>
    <w:rsid w:val="00B056F2"/>
    <w:rsid w:val="00B061BE"/>
    <w:rsid w:val="00B063C1"/>
    <w:rsid w:val="00B06D9D"/>
    <w:rsid w:val="00B06E20"/>
    <w:rsid w:val="00B07230"/>
    <w:rsid w:val="00B07B89"/>
    <w:rsid w:val="00B1308E"/>
    <w:rsid w:val="00B13552"/>
    <w:rsid w:val="00B146FC"/>
    <w:rsid w:val="00B154FD"/>
    <w:rsid w:val="00B15735"/>
    <w:rsid w:val="00B1609B"/>
    <w:rsid w:val="00B16139"/>
    <w:rsid w:val="00B162CB"/>
    <w:rsid w:val="00B16D5F"/>
    <w:rsid w:val="00B16E95"/>
    <w:rsid w:val="00B17291"/>
    <w:rsid w:val="00B17FC7"/>
    <w:rsid w:val="00B206CC"/>
    <w:rsid w:val="00B21327"/>
    <w:rsid w:val="00B21669"/>
    <w:rsid w:val="00B21755"/>
    <w:rsid w:val="00B22B4B"/>
    <w:rsid w:val="00B2362F"/>
    <w:rsid w:val="00B2415A"/>
    <w:rsid w:val="00B25089"/>
    <w:rsid w:val="00B2523B"/>
    <w:rsid w:val="00B262E5"/>
    <w:rsid w:val="00B262EA"/>
    <w:rsid w:val="00B26639"/>
    <w:rsid w:val="00B273CA"/>
    <w:rsid w:val="00B273F6"/>
    <w:rsid w:val="00B275BC"/>
    <w:rsid w:val="00B2768B"/>
    <w:rsid w:val="00B27B0A"/>
    <w:rsid w:val="00B30818"/>
    <w:rsid w:val="00B31EB6"/>
    <w:rsid w:val="00B3271B"/>
    <w:rsid w:val="00B33439"/>
    <w:rsid w:val="00B3501D"/>
    <w:rsid w:val="00B35576"/>
    <w:rsid w:val="00B36A5E"/>
    <w:rsid w:val="00B36F65"/>
    <w:rsid w:val="00B378F8"/>
    <w:rsid w:val="00B40F50"/>
    <w:rsid w:val="00B41063"/>
    <w:rsid w:val="00B41DDE"/>
    <w:rsid w:val="00B424CA"/>
    <w:rsid w:val="00B43D88"/>
    <w:rsid w:val="00B45A77"/>
    <w:rsid w:val="00B46346"/>
    <w:rsid w:val="00B46474"/>
    <w:rsid w:val="00B46AD6"/>
    <w:rsid w:val="00B47B9B"/>
    <w:rsid w:val="00B524F8"/>
    <w:rsid w:val="00B52D36"/>
    <w:rsid w:val="00B538EC"/>
    <w:rsid w:val="00B53997"/>
    <w:rsid w:val="00B53BEF"/>
    <w:rsid w:val="00B53DB5"/>
    <w:rsid w:val="00B55178"/>
    <w:rsid w:val="00B558FA"/>
    <w:rsid w:val="00B56B6D"/>
    <w:rsid w:val="00B56C5F"/>
    <w:rsid w:val="00B56EDD"/>
    <w:rsid w:val="00B60BB3"/>
    <w:rsid w:val="00B610EF"/>
    <w:rsid w:val="00B6159E"/>
    <w:rsid w:val="00B621DC"/>
    <w:rsid w:val="00B62639"/>
    <w:rsid w:val="00B62C42"/>
    <w:rsid w:val="00B6319D"/>
    <w:rsid w:val="00B64951"/>
    <w:rsid w:val="00B64D33"/>
    <w:rsid w:val="00B65174"/>
    <w:rsid w:val="00B65196"/>
    <w:rsid w:val="00B656F8"/>
    <w:rsid w:val="00B67CE6"/>
    <w:rsid w:val="00B704E3"/>
    <w:rsid w:val="00B70724"/>
    <w:rsid w:val="00B71B39"/>
    <w:rsid w:val="00B71D93"/>
    <w:rsid w:val="00B72593"/>
    <w:rsid w:val="00B729D0"/>
    <w:rsid w:val="00B729ED"/>
    <w:rsid w:val="00B72B21"/>
    <w:rsid w:val="00B7342B"/>
    <w:rsid w:val="00B73A7B"/>
    <w:rsid w:val="00B75351"/>
    <w:rsid w:val="00B75408"/>
    <w:rsid w:val="00B767A0"/>
    <w:rsid w:val="00B7680D"/>
    <w:rsid w:val="00B76A5F"/>
    <w:rsid w:val="00B7703C"/>
    <w:rsid w:val="00B771CA"/>
    <w:rsid w:val="00B7773B"/>
    <w:rsid w:val="00B77B7A"/>
    <w:rsid w:val="00B8052B"/>
    <w:rsid w:val="00B80D31"/>
    <w:rsid w:val="00B80E91"/>
    <w:rsid w:val="00B811C1"/>
    <w:rsid w:val="00B8130A"/>
    <w:rsid w:val="00B81365"/>
    <w:rsid w:val="00B8145E"/>
    <w:rsid w:val="00B83F46"/>
    <w:rsid w:val="00B851E8"/>
    <w:rsid w:val="00B8537D"/>
    <w:rsid w:val="00B85F23"/>
    <w:rsid w:val="00B864E1"/>
    <w:rsid w:val="00B8658E"/>
    <w:rsid w:val="00B866F5"/>
    <w:rsid w:val="00B87454"/>
    <w:rsid w:val="00B878E8"/>
    <w:rsid w:val="00B900D0"/>
    <w:rsid w:val="00B90271"/>
    <w:rsid w:val="00B91013"/>
    <w:rsid w:val="00B91030"/>
    <w:rsid w:val="00B91334"/>
    <w:rsid w:val="00B91578"/>
    <w:rsid w:val="00B91A96"/>
    <w:rsid w:val="00B922BF"/>
    <w:rsid w:val="00B92709"/>
    <w:rsid w:val="00B932ED"/>
    <w:rsid w:val="00B94753"/>
    <w:rsid w:val="00B94CB1"/>
    <w:rsid w:val="00B95353"/>
    <w:rsid w:val="00B9545A"/>
    <w:rsid w:val="00B959DF"/>
    <w:rsid w:val="00B95C9B"/>
    <w:rsid w:val="00B961A3"/>
    <w:rsid w:val="00B974D8"/>
    <w:rsid w:val="00B97AF2"/>
    <w:rsid w:val="00B97B02"/>
    <w:rsid w:val="00B97CA7"/>
    <w:rsid w:val="00BA0745"/>
    <w:rsid w:val="00BA0C83"/>
    <w:rsid w:val="00BA0DC6"/>
    <w:rsid w:val="00BA1589"/>
    <w:rsid w:val="00BA1A47"/>
    <w:rsid w:val="00BA261D"/>
    <w:rsid w:val="00BA2F68"/>
    <w:rsid w:val="00BA497A"/>
    <w:rsid w:val="00BA4A23"/>
    <w:rsid w:val="00BA4AC7"/>
    <w:rsid w:val="00BA5026"/>
    <w:rsid w:val="00BA5D06"/>
    <w:rsid w:val="00BA6B5A"/>
    <w:rsid w:val="00BA6D85"/>
    <w:rsid w:val="00BA751E"/>
    <w:rsid w:val="00BA7995"/>
    <w:rsid w:val="00BB05C4"/>
    <w:rsid w:val="00BB083A"/>
    <w:rsid w:val="00BB0D26"/>
    <w:rsid w:val="00BB0DC6"/>
    <w:rsid w:val="00BB1136"/>
    <w:rsid w:val="00BB154D"/>
    <w:rsid w:val="00BB2FB0"/>
    <w:rsid w:val="00BB3BB3"/>
    <w:rsid w:val="00BB4081"/>
    <w:rsid w:val="00BB5C3E"/>
    <w:rsid w:val="00BB6433"/>
    <w:rsid w:val="00BB66CB"/>
    <w:rsid w:val="00BB6746"/>
    <w:rsid w:val="00BB6C29"/>
    <w:rsid w:val="00BB737D"/>
    <w:rsid w:val="00BB769E"/>
    <w:rsid w:val="00BC0052"/>
    <w:rsid w:val="00BC1415"/>
    <w:rsid w:val="00BC2288"/>
    <w:rsid w:val="00BC2A5E"/>
    <w:rsid w:val="00BC3DCF"/>
    <w:rsid w:val="00BC485F"/>
    <w:rsid w:val="00BC6250"/>
    <w:rsid w:val="00BC64BC"/>
    <w:rsid w:val="00BC68E2"/>
    <w:rsid w:val="00BC7052"/>
    <w:rsid w:val="00BC77A6"/>
    <w:rsid w:val="00BC79CB"/>
    <w:rsid w:val="00BC79D4"/>
    <w:rsid w:val="00BC7B3E"/>
    <w:rsid w:val="00BC7C45"/>
    <w:rsid w:val="00BD0041"/>
    <w:rsid w:val="00BD0D0B"/>
    <w:rsid w:val="00BD1C9A"/>
    <w:rsid w:val="00BD2186"/>
    <w:rsid w:val="00BD2187"/>
    <w:rsid w:val="00BD21EB"/>
    <w:rsid w:val="00BD29B2"/>
    <w:rsid w:val="00BD3D17"/>
    <w:rsid w:val="00BD3DDC"/>
    <w:rsid w:val="00BD3F08"/>
    <w:rsid w:val="00BD3FBF"/>
    <w:rsid w:val="00BD4510"/>
    <w:rsid w:val="00BD4BD9"/>
    <w:rsid w:val="00BD4E44"/>
    <w:rsid w:val="00BD6445"/>
    <w:rsid w:val="00BD6FA1"/>
    <w:rsid w:val="00BD75AF"/>
    <w:rsid w:val="00BE049A"/>
    <w:rsid w:val="00BE05BF"/>
    <w:rsid w:val="00BE0F38"/>
    <w:rsid w:val="00BE1E16"/>
    <w:rsid w:val="00BE1FCA"/>
    <w:rsid w:val="00BE2C64"/>
    <w:rsid w:val="00BE3EC9"/>
    <w:rsid w:val="00BE4891"/>
    <w:rsid w:val="00BE4B98"/>
    <w:rsid w:val="00BE4D5E"/>
    <w:rsid w:val="00BE4F2B"/>
    <w:rsid w:val="00BE50CA"/>
    <w:rsid w:val="00BE534A"/>
    <w:rsid w:val="00BE6445"/>
    <w:rsid w:val="00BE7712"/>
    <w:rsid w:val="00BF0AB9"/>
    <w:rsid w:val="00BF1033"/>
    <w:rsid w:val="00BF1245"/>
    <w:rsid w:val="00BF200C"/>
    <w:rsid w:val="00BF3EDA"/>
    <w:rsid w:val="00BF454D"/>
    <w:rsid w:val="00BF474B"/>
    <w:rsid w:val="00BF48B5"/>
    <w:rsid w:val="00BF509B"/>
    <w:rsid w:val="00BF5191"/>
    <w:rsid w:val="00BF5489"/>
    <w:rsid w:val="00BF5C3C"/>
    <w:rsid w:val="00BF6573"/>
    <w:rsid w:val="00BF6CE9"/>
    <w:rsid w:val="00C028CC"/>
    <w:rsid w:val="00C03420"/>
    <w:rsid w:val="00C03746"/>
    <w:rsid w:val="00C039B5"/>
    <w:rsid w:val="00C03D0B"/>
    <w:rsid w:val="00C03E04"/>
    <w:rsid w:val="00C03FF1"/>
    <w:rsid w:val="00C041DB"/>
    <w:rsid w:val="00C04540"/>
    <w:rsid w:val="00C0486C"/>
    <w:rsid w:val="00C067F4"/>
    <w:rsid w:val="00C06A38"/>
    <w:rsid w:val="00C079AB"/>
    <w:rsid w:val="00C11197"/>
    <w:rsid w:val="00C116BD"/>
    <w:rsid w:val="00C11E76"/>
    <w:rsid w:val="00C12490"/>
    <w:rsid w:val="00C125CF"/>
    <w:rsid w:val="00C1319B"/>
    <w:rsid w:val="00C136B4"/>
    <w:rsid w:val="00C13707"/>
    <w:rsid w:val="00C1392B"/>
    <w:rsid w:val="00C13999"/>
    <w:rsid w:val="00C140A2"/>
    <w:rsid w:val="00C15B09"/>
    <w:rsid w:val="00C16AB0"/>
    <w:rsid w:val="00C1712D"/>
    <w:rsid w:val="00C17451"/>
    <w:rsid w:val="00C17549"/>
    <w:rsid w:val="00C17882"/>
    <w:rsid w:val="00C179F5"/>
    <w:rsid w:val="00C20B30"/>
    <w:rsid w:val="00C213D3"/>
    <w:rsid w:val="00C21461"/>
    <w:rsid w:val="00C2169B"/>
    <w:rsid w:val="00C2183F"/>
    <w:rsid w:val="00C21CA4"/>
    <w:rsid w:val="00C23A16"/>
    <w:rsid w:val="00C23C9D"/>
    <w:rsid w:val="00C244A4"/>
    <w:rsid w:val="00C24E93"/>
    <w:rsid w:val="00C25485"/>
    <w:rsid w:val="00C25BC7"/>
    <w:rsid w:val="00C263EF"/>
    <w:rsid w:val="00C26FE3"/>
    <w:rsid w:val="00C27005"/>
    <w:rsid w:val="00C27981"/>
    <w:rsid w:val="00C317EA"/>
    <w:rsid w:val="00C31AE7"/>
    <w:rsid w:val="00C31BF0"/>
    <w:rsid w:val="00C32045"/>
    <w:rsid w:val="00C33427"/>
    <w:rsid w:val="00C34406"/>
    <w:rsid w:val="00C34D47"/>
    <w:rsid w:val="00C3606A"/>
    <w:rsid w:val="00C36DB0"/>
    <w:rsid w:val="00C37351"/>
    <w:rsid w:val="00C37731"/>
    <w:rsid w:val="00C4046B"/>
    <w:rsid w:val="00C404F9"/>
    <w:rsid w:val="00C40B36"/>
    <w:rsid w:val="00C40BBB"/>
    <w:rsid w:val="00C412A5"/>
    <w:rsid w:val="00C41BCC"/>
    <w:rsid w:val="00C42912"/>
    <w:rsid w:val="00C4322F"/>
    <w:rsid w:val="00C4348C"/>
    <w:rsid w:val="00C449DF"/>
    <w:rsid w:val="00C44B21"/>
    <w:rsid w:val="00C45548"/>
    <w:rsid w:val="00C45634"/>
    <w:rsid w:val="00C45ABD"/>
    <w:rsid w:val="00C462B7"/>
    <w:rsid w:val="00C4762D"/>
    <w:rsid w:val="00C47C79"/>
    <w:rsid w:val="00C47E84"/>
    <w:rsid w:val="00C50A71"/>
    <w:rsid w:val="00C51A3C"/>
    <w:rsid w:val="00C5245A"/>
    <w:rsid w:val="00C52C16"/>
    <w:rsid w:val="00C54045"/>
    <w:rsid w:val="00C5541C"/>
    <w:rsid w:val="00C55F02"/>
    <w:rsid w:val="00C56511"/>
    <w:rsid w:val="00C608DB"/>
    <w:rsid w:val="00C62156"/>
    <w:rsid w:val="00C62200"/>
    <w:rsid w:val="00C62B4F"/>
    <w:rsid w:val="00C62C55"/>
    <w:rsid w:val="00C62E74"/>
    <w:rsid w:val="00C63352"/>
    <w:rsid w:val="00C63F9A"/>
    <w:rsid w:val="00C6447C"/>
    <w:rsid w:val="00C64DAF"/>
    <w:rsid w:val="00C6536A"/>
    <w:rsid w:val="00C65AF3"/>
    <w:rsid w:val="00C65CD8"/>
    <w:rsid w:val="00C6666B"/>
    <w:rsid w:val="00C67219"/>
    <w:rsid w:val="00C71128"/>
    <w:rsid w:val="00C71138"/>
    <w:rsid w:val="00C7215C"/>
    <w:rsid w:val="00C722CB"/>
    <w:rsid w:val="00C723A6"/>
    <w:rsid w:val="00C7276E"/>
    <w:rsid w:val="00C72A49"/>
    <w:rsid w:val="00C72DA8"/>
    <w:rsid w:val="00C73691"/>
    <w:rsid w:val="00C7386C"/>
    <w:rsid w:val="00C741DA"/>
    <w:rsid w:val="00C764F3"/>
    <w:rsid w:val="00C76BD0"/>
    <w:rsid w:val="00C77DB1"/>
    <w:rsid w:val="00C77EC4"/>
    <w:rsid w:val="00C8083E"/>
    <w:rsid w:val="00C82182"/>
    <w:rsid w:val="00C8379C"/>
    <w:rsid w:val="00C84327"/>
    <w:rsid w:val="00C84A42"/>
    <w:rsid w:val="00C84FCB"/>
    <w:rsid w:val="00C8630E"/>
    <w:rsid w:val="00C864E6"/>
    <w:rsid w:val="00C86D4C"/>
    <w:rsid w:val="00C90564"/>
    <w:rsid w:val="00C91DC6"/>
    <w:rsid w:val="00C92D19"/>
    <w:rsid w:val="00C936D2"/>
    <w:rsid w:val="00C942AE"/>
    <w:rsid w:val="00C943AF"/>
    <w:rsid w:val="00C94882"/>
    <w:rsid w:val="00C94E43"/>
    <w:rsid w:val="00C96484"/>
    <w:rsid w:val="00C96E56"/>
    <w:rsid w:val="00C970E5"/>
    <w:rsid w:val="00C97A0D"/>
    <w:rsid w:val="00CA0909"/>
    <w:rsid w:val="00CA1D46"/>
    <w:rsid w:val="00CA2945"/>
    <w:rsid w:val="00CA47B6"/>
    <w:rsid w:val="00CA4845"/>
    <w:rsid w:val="00CA48E4"/>
    <w:rsid w:val="00CA5438"/>
    <w:rsid w:val="00CA5B88"/>
    <w:rsid w:val="00CA6948"/>
    <w:rsid w:val="00CA783D"/>
    <w:rsid w:val="00CA7AD4"/>
    <w:rsid w:val="00CB0286"/>
    <w:rsid w:val="00CB05F8"/>
    <w:rsid w:val="00CB071B"/>
    <w:rsid w:val="00CB0931"/>
    <w:rsid w:val="00CB0EE9"/>
    <w:rsid w:val="00CB1B36"/>
    <w:rsid w:val="00CB2499"/>
    <w:rsid w:val="00CB2730"/>
    <w:rsid w:val="00CB2C5E"/>
    <w:rsid w:val="00CB2C78"/>
    <w:rsid w:val="00CB2DF8"/>
    <w:rsid w:val="00CB3B4D"/>
    <w:rsid w:val="00CB4031"/>
    <w:rsid w:val="00CB4B1A"/>
    <w:rsid w:val="00CB4C28"/>
    <w:rsid w:val="00CB517D"/>
    <w:rsid w:val="00CB528D"/>
    <w:rsid w:val="00CB5759"/>
    <w:rsid w:val="00CB638A"/>
    <w:rsid w:val="00CB6D44"/>
    <w:rsid w:val="00CB6F3C"/>
    <w:rsid w:val="00CB72D4"/>
    <w:rsid w:val="00CC0777"/>
    <w:rsid w:val="00CC0DC2"/>
    <w:rsid w:val="00CC0E37"/>
    <w:rsid w:val="00CC16AF"/>
    <w:rsid w:val="00CC22E1"/>
    <w:rsid w:val="00CC2A5F"/>
    <w:rsid w:val="00CC3147"/>
    <w:rsid w:val="00CC40F8"/>
    <w:rsid w:val="00CC46AF"/>
    <w:rsid w:val="00CC5039"/>
    <w:rsid w:val="00CC5B68"/>
    <w:rsid w:val="00CC75F2"/>
    <w:rsid w:val="00CD0908"/>
    <w:rsid w:val="00CD0917"/>
    <w:rsid w:val="00CD0CE2"/>
    <w:rsid w:val="00CD0D32"/>
    <w:rsid w:val="00CD1859"/>
    <w:rsid w:val="00CD21DA"/>
    <w:rsid w:val="00CD3136"/>
    <w:rsid w:val="00CD32C9"/>
    <w:rsid w:val="00CD33AE"/>
    <w:rsid w:val="00CD345A"/>
    <w:rsid w:val="00CD3E16"/>
    <w:rsid w:val="00CD3FEE"/>
    <w:rsid w:val="00CD42FD"/>
    <w:rsid w:val="00CD4546"/>
    <w:rsid w:val="00CD49B5"/>
    <w:rsid w:val="00CD5454"/>
    <w:rsid w:val="00CD5F54"/>
    <w:rsid w:val="00CD7879"/>
    <w:rsid w:val="00CE0C7E"/>
    <w:rsid w:val="00CE0F18"/>
    <w:rsid w:val="00CE2254"/>
    <w:rsid w:val="00CE2931"/>
    <w:rsid w:val="00CE2DA7"/>
    <w:rsid w:val="00CE33B8"/>
    <w:rsid w:val="00CE352F"/>
    <w:rsid w:val="00CE42B6"/>
    <w:rsid w:val="00CE43A7"/>
    <w:rsid w:val="00CE4DFD"/>
    <w:rsid w:val="00CE5A5A"/>
    <w:rsid w:val="00CE5EFD"/>
    <w:rsid w:val="00CE6811"/>
    <w:rsid w:val="00CE700A"/>
    <w:rsid w:val="00CE7F74"/>
    <w:rsid w:val="00CF0A4F"/>
    <w:rsid w:val="00CF0B83"/>
    <w:rsid w:val="00CF2074"/>
    <w:rsid w:val="00CF29A7"/>
    <w:rsid w:val="00CF374F"/>
    <w:rsid w:val="00CF386D"/>
    <w:rsid w:val="00CF38E8"/>
    <w:rsid w:val="00CF42EF"/>
    <w:rsid w:val="00CF5D0D"/>
    <w:rsid w:val="00CF63A4"/>
    <w:rsid w:val="00CF6AF2"/>
    <w:rsid w:val="00CF7175"/>
    <w:rsid w:val="00CF7344"/>
    <w:rsid w:val="00D00788"/>
    <w:rsid w:val="00D00E87"/>
    <w:rsid w:val="00D018B9"/>
    <w:rsid w:val="00D01E12"/>
    <w:rsid w:val="00D025BE"/>
    <w:rsid w:val="00D030BA"/>
    <w:rsid w:val="00D030FA"/>
    <w:rsid w:val="00D0379A"/>
    <w:rsid w:val="00D03A5B"/>
    <w:rsid w:val="00D042CD"/>
    <w:rsid w:val="00D05872"/>
    <w:rsid w:val="00D07496"/>
    <w:rsid w:val="00D07665"/>
    <w:rsid w:val="00D0773A"/>
    <w:rsid w:val="00D07B5F"/>
    <w:rsid w:val="00D07B8D"/>
    <w:rsid w:val="00D10197"/>
    <w:rsid w:val="00D10393"/>
    <w:rsid w:val="00D10D37"/>
    <w:rsid w:val="00D11669"/>
    <w:rsid w:val="00D12324"/>
    <w:rsid w:val="00D129AE"/>
    <w:rsid w:val="00D12BC9"/>
    <w:rsid w:val="00D136A9"/>
    <w:rsid w:val="00D1436B"/>
    <w:rsid w:val="00D1485C"/>
    <w:rsid w:val="00D14A22"/>
    <w:rsid w:val="00D15342"/>
    <w:rsid w:val="00D1549D"/>
    <w:rsid w:val="00D15D6E"/>
    <w:rsid w:val="00D163EC"/>
    <w:rsid w:val="00D1793E"/>
    <w:rsid w:val="00D20110"/>
    <w:rsid w:val="00D204E1"/>
    <w:rsid w:val="00D21239"/>
    <w:rsid w:val="00D21801"/>
    <w:rsid w:val="00D21BA3"/>
    <w:rsid w:val="00D220B4"/>
    <w:rsid w:val="00D2291C"/>
    <w:rsid w:val="00D22A87"/>
    <w:rsid w:val="00D23F44"/>
    <w:rsid w:val="00D243E1"/>
    <w:rsid w:val="00D24456"/>
    <w:rsid w:val="00D24C29"/>
    <w:rsid w:val="00D25505"/>
    <w:rsid w:val="00D25A8B"/>
    <w:rsid w:val="00D26630"/>
    <w:rsid w:val="00D26EE7"/>
    <w:rsid w:val="00D27460"/>
    <w:rsid w:val="00D277B2"/>
    <w:rsid w:val="00D3038A"/>
    <w:rsid w:val="00D31034"/>
    <w:rsid w:val="00D31CD2"/>
    <w:rsid w:val="00D32120"/>
    <w:rsid w:val="00D321D4"/>
    <w:rsid w:val="00D32669"/>
    <w:rsid w:val="00D32F40"/>
    <w:rsid w:val="00D33717"/>
    <w:rsid w:val="00D3426C"/>
    <w:rsid w:val="00D3521A"/>
    <w:rsid w:val="00D35480"/>
    <w:rsid w:val="00D3605E"/>
    <w:rsid w:val="00D361E4"/>
    <w:rsid w:val="00D36201"/>
    <w:rsid w:val="00D36616"/>
    <w:rsid w:val="00D3671D"/>
    <w:rsid w:val="00D374C3"/>
    <w:rsid w:val="00D40CA3"/>
    <w:rsid w:val="00D40D84"/>
    <w:rsid w:val="00D41163"/>
    <w:rsid w:val="00D41F8E"/>
    <w:rsid w:val="00D428E2"/>
    <w:rsid w:val="00D4341D"/>
    <w:rsid w:val="00D4395E"/>
    <w:rsid w:val="00D43990"/>
    <w:rsid w:val="00D43AAF"/>
    <w:rsid w:val="00D44478"/>
    <w:rsid w:val="00D4517D"/>
    <w:rsid w:val="00D455AA"/>
    <w:rsid w:val="00D45728"/>
    <w:rsid w:val="00D4628F"/>
    <w:rsid w:val="00D4680F"/>
    <w:rsid w:val="00D46933"/>
    <w:rsid w:val="00D479A2"/>
    <w:rsid w:val="00D5022B"/>
    <w:rsid w:val="00D50648"/>
    <w:rsid w:val="00D50B37"/>
    <w:rsid w:val="00D50CF5"/>
    <w:rsid w:val="00D50E01"/>
    <w:rsid w:val="00D5174C"/>
    <w:rsid w:val="00D52B53"/>
    <w:rsid w:val="00D53F28"/>
    <w:rsid w:val="00D540BC"/>
    <w:rsid w:val="00D540F1"/>
    <w:rsid w:val="00D54860"/>
    <w:rsid w:val="00D54AF0"/>
    <w:rsid w:val="00D54EF7"/>
    <w:rsid w:val="00D575C6"/>
    <w:rsid w:val="00D6009A"/>
    <w:rsid w:val="00D61831"/>
    <w:rsid w:val="00D6244E"/>
    <w:rsid w:val="00D63176"/>
    <w:rsid w:val="00D63335"/>
    <w:rsid w:val="00D638AC"/>
    <w:rsid w:val="00D639F0"/>
    <w:rsid w:val="00D63B85"/>
    <w:rsid w:val="00D63FA9"/>
    <w:rsid w:val="00D64312"/>
    <w:rsid w:val="00D64AA6"/>
    <w:rsid w:val="00D65406"/>
    <w:rsid w:val="00D66041"/>
    <w:rsid w:val="00D66449"/>
    <w:rsid w:val="00D66AB9"/>
    <w:rsid w:val="00D66B5F"/>
    <w:rsid w:val="00D6759C"/>
    <w:rsid w:val="00D677A0"/>
    <w:rsid w:val="00D702C4"/>
    <w:rsid w:val="00D72957"/>
    <w:rsid w:val="00D72FC2"/>
    <w:rsid w:val="00D73964"/>
    <w:rsid w:val="00D74953"/>
    <w:rsid w:val="00D75574"/>
    <w:rsid w:val="00D75928"/>
    <w:rsid w:val="00D76A43"/>
    <w:rsid w:val="00D77759"/>
    <w:rsid w:val="00D80840"/>
    <w:rsid w:val="00D809B3"/>
    <w:rsid w:val="00D814E8"/>
    <w:rsid w:val="00D81585"/>
    <w:rsid w:val="00D82518"/>
    <w:rsid w:val="00D82B5A"/>
    <w:rsid w:val="00D82C48"/>
    <w:rsid w:val="00D83178"/>
    <w:rsid w:val="00D83192"/>
    <w:rsid w:val="00D8321C"/>
    <w:rsid w:val="00D8436F"/>
    <w:rsid w:val="00D849DA"/>
    <w:rsid w:val="00D86D88"/>
    <w:rsid w:val="00D878EC"/>
    <w:rsid w:val="00D90397"/>
    <w:rsid w:val="00D92988"/>
    <w:rsid w:val="00D92B9C"/>
    <w:rsid w:val="00D930D2"/>
    <w:rsid w:val="00D931FC"/>
    <w:rsid w:val="00D93828"/>
    <w:rsid w:val="00D93C51"/>
    <w:rsid w:val="00D9578F"/>
    <w:rsid w:val="00D9589B"/>
    <w:rsid w:val="00D9677D"/>
    <w:rsid w:val="00D97568"/>
    <w:rsid w:val="00D9769E"/>
    <w:rsid w:val="00D97A43"/>
    <w:rsid w:val="00DA053B"/>
    <w:rsid w:val="00DA121B"/>
    <w:rsid w:val="00DA16C0"/>
    <w:rsid w:val="00DA1DFA"/>
    <w:rsid w:val="00DA287A"/>
    <w:rsid w:val="00DA329E"/>
    <w:rsid w:val="00DA3B42"/>
    <w:rsid w:val="00DA3F13"/>
    <w:rsid w:val="00DA4821"/>
    <w:rsid w:val="00DA4974"/>
    <w:rsid w:val="00DA5CC0"/>
    <w:rsid w:val="00DA6BAE"/>
    <w:rsid w:val="00DA727C"/>
    <w:rsid w:val="00DB06A5"/>
    <w:rsid w:val="00DB0749"/>
    <w:rsid w:val="00DB1629"/>
    <w:rsid w:val="00DB2887"/>
    <w:rsid w:val="00DB3BF1"/>
    <w:rsid w:val="00DB40DF"/>
    <w:rsid w:val="00DB43A7"/>
    <w:rsid w:val="00DB49A1"/>
    <w:rsid w:val="00DB4A18"/>
    <w:rsid w:val="00DB56B1"/>
    <w:rsid w:val="00DB578B"/>
    <w:rsid w:val="00DB65D9"/>
    <w:rsid w:val="00DB6DF0"/>
    <w:rsid w:val="00DB79E9"/>
    <w:rsid w:val="00DC1EFB"/>
    <w:rsid w:val="00DC23F1"/>
    <w:rsid w:val="00DC2818"/>
    <w:rsid w:val="00DC5077"/>
    <w:rsid w:val="00DC564A"/>
    <w:rsid w:val="00DC632E"/>
    <w:rsid w:val="00DC64C1"/>
    <w:rsid w:val="00DC65C6"/>
    <w:rsid w:val="00DC6673"/>
    <w:rsid w:val="00DC68B8"/>
    <w:rsid w:val="00DC6FE9"/>
    <w:rsid w:val="00DD297E"/>
    <w:rsid w:val="00DD2DE9"/>
    <w:rsid w:val="00DD3D9F"/>
    <w:rsid w:val="00DD64B7"/>
    <w:rsid w:val="00DD6A4B"/>
    <w:rsid w:val="00DD70BB"/>
    <w:rsid w:val="00DD735C"/>
    <w:rsid w:val="00DD7F9D"/>
    <w:rsid w:val="00DE0653"/>
    <w:rsid w:val="00DE0875"/>
    <w:rsid w:val="00DE096F"/>
    <w:rsid w:val="00DE2498"/>
    <w:rsid w:val="00DE2A82"/>
    <w:rsid w:val="00DE36E1"/>
    <w:rsid w:val="00DE3841"/>
    <w:rsid w:val="00DE3AE8"/>
    <w:rsid w:val="00DE45B8"/>
    <w:rsid w:val="00DE46F0"/>
    <w:rsid w:val="00DE4948"/>
    <w:rsid w:val="00DE4FDB"/>
    <w:rsid w:val="00DE52C6"/>
    <w:rsid w:val="00DE5AC1"/>
    <w:rsid w:val="00DE5B63"/>
    <w:rsid w:val="00DE63C5"/>
    <w:rsid w:val="00DE70EA"/>
    <w:rsid w:val="00DE712C"/>
    <w:rsid w:val="00DF019B"/>
    <w:rsid w:val="00DF02FB"/>
    <w:rsid w:val="00DF0F69"/>
    <w:rsid w:val="00DF18FB"/>
    <w:rsid w:val="00DF368B"/>
    <w:rsid w:val="00DF3A0A"/>
    <w:rsid w:val="00DF3AF8"/>
    <w:rsid w:val="00DF45DC"/>
    <w:rsid w:val="00DF4C0B"/>
    <w:rsid w:val="00DF73CF"/>
    <w:rsid w:val="00DF7AD6"/>
    <w:rsid w:val="00E001F8"/>
    <w:rsid w:val="00E0098C"/>
    <w:rsid w:val="00E014C5"/>
    <w:rsid w:val="00E01833"/>
    <w:rsid w:val="00E01BE4"/>
    <w:rsid w:val="00E0401A"/>
    <w:rsid w:val="00E0473F"/>
    <w:rsid w:val="00E04C0F"/>
    <w:rsid w:val="00E053ED"/>
    <w:rsid w:val="00E05B46"/>
    <w:rsid w:val="00E067AB"/>
    <w:rsid w:val="00E07651"/>
    <w:rsid w:val="00E07C78"/>
    <w:rsid w:val="00E108AA"/>
    <w:rsid w:val="00E1100B"/>
    <w:rsid w:val="00E116C1"/>
    <w:rsid w:val="00E11D47"/>
    <w:rsid w:val="00E12299"/>
    <w:rsid w:val="00E12D2D"/>
    <w:rsid w:val="00E1345C"/>
    <w:rsid w:val="00E135E3"/>
    <w:rsid w:val="00E140D0"/>
    <w:rsid w:val="00E14BB1"/>
    <w:rsid w:val="00E157E1"/>
    <w:rsid w:val="00E1656A"/>
    <w:rsid w:val="00E16732"/>
    <w:rsid w:val="00E172B5"/>
    <w:rsid w:val="00E1765F"/>
    <w:rsid w:val="00E1797A"/>
    <w:rsid w:val="00E20473"/>
    <w:rsid w:val="00E20C64"/>
    <w:rsid w:val="00E20D58"/>
    <w:rsid w:val="00E20D67"/>
    <w:rsid w:val="00E20FA0"/>
    <w:rsid w:val="00E20FBB"/>
    <w:rsid w:val="00E21F46"/>
    <w:rsid w:val="00E22F4D"/>
    <w:rsid w:val="00E24078"/>
    <w:rsid w:val="00E25116"/>
    <w:rsid w:val="00E25D00"/>
    <w:rsid w:val="00E25F20"/>
    <w:rsid w:val="00E26028"/>
    <w:rsid w:val="00E275EC"/>
    <w:rsid w:val="00E30191"/>
    <w:rsid w:val="00E30407"/>
    <w:rsid w:val="00E308C9"/>
    <w:rsid w:val="00E310B8"/>
    <w:rsid w:val="00E3141C"/>
    <w:rsid w:val="00E316A0"/>
    <w:rsid w:val="00E31762"/>
    <w:rsid w:val="00E32110"/>
    <w:rsid w:val="00E33530"/>
    <w:rsid w:val="00E34B61"/>
    <w:rsid w:val="00E35D47"/>
    <w:rsid w:val="00E36AB6"/>
    <w:rsid w:val="00E36D48"/>
    <w:rsid w:val="00E36FE4"/>
    <w:rsid w:val="00E37EF1"/>
    <w:rsid w:val="00E40A3A"/>
    <w:rsid w:val="00E419CF"/>
    <w:rsid w:val="00E41F2A"/>
    <w:rsid w:val="00E43049"/>
    <w:rsid w:val="00E441A7"/>
    <w:rsid w:val="00E4485F"/>
    <w:rsid w:val="00E46307"/>
    <w:rsid w:val="00E46DD4"/>
    <w:rsid w:val="00E4708A"/>
    <w:rsid w:val="00E47310"/>
    <w:rsid w:val="00E47829"/>
    <w:rsid w:val="00E50599"/>
    <w:rsid w:val="00E507E4"/>
    <w:rsid w:val="00E50CAF"/>
    <w:rsid w:val="00E50CCB"/>
    <w:rsid w:val="00E512DD"/>
    <w:rsid w:val="00E5189D"/>
    <w:rsid w:val="00E51957"/>
    <w:rsid w:val="00E5239E"/>
    <w:rsid w:val="00E52BB6"/>
    <w:rsid w:val="00E52F10"/>
    <w:rsid w:val="00E53A19"/>
    <w:rsid w:val="00E54707"/>
    <w:rsid w:val="00E54DDE"/>
    <w:rsid w:val="00E5539E"/>
    <w:rsid w:val="00E569CE"/>
    <w:rsid w:val="00E573FC"/>
    <w:rsid w:val="00E60421"/>
    <w:rsid w:val="00E60D3D"/>
    <w:rsid w:val="00E60FAC"/>
    <w:rsid w:val="00E616F1"/>
    <w:rsid w:val="00E61B65"/>
    <w:rsid w:val="00E61CD6"/>
    <w:rsid w:val="00E6244E"/>
    <w:rsid w:val="00E62822"/>
    <w:rsid w:val="00E62B53"/>
    <w:rsid w:val="00E638E4"/>
    <w:rsid w:val="00E64662"/>
    <w:rsid w:val="00E655C3"/>
    <w:rsid w:val="00E65D00"/>
    <w:rsid w:val="00E65E16"/>
    <w:rsid w:val="00E66E38"/>
    <w:rsid w:val="00E67101"/>
    <w:rsid w:val="00E67B53"/>
    <w:rsid w:val="00E70110"/>
    <w:rsid w:val="00E70D2C"/>
    <w:rsid w:val="00E712FB"/>
    <w:rsid w:val="00E71FC1"/>
    <w:rsid w:val="00E72190"/>
    <w:rsid w:val="00E74E6F"/>
    <w:rsid w:val="00E7554C"/>
    <w:rsid w:val="00E75D24"/>
    <w:rsid w:val="00E76364"/>
    <w:rsid w:val="00E7696D"/>
    <w:rsid w:val="00E76A15"/>
    <w:rsid w:val="00E807FB"/>
    <w:rsid w:val="00E80D5B"/>
    <w:rsid w:val="00E81350"/>
    <w:rsid w:val="00E8148B"/>
    <w:rsid w:val="00E8184E"/>
    <w:rsid w:val="00E81AE7"/>
    <w:rsid w:val="00E81EF9"/>
    <w:rsid w:val="00E83F8F"/>
    <w:rsid w:val="00E8446F"/>
    <w:rsid w:val="00E84648"/>
    <w:rsid w:val="00E8597A"/>
    <w:rsid w:val="00E86064"/>
    <w:rsid w:val="00E863A1"/>
    <w:rsid w:val="00E86D9D"/>
    <w:rsid w:val="00E8786D"/>
    <w:rsid w:val="00E87A9F"/>
    <w:rsid w:val="00E91093"/>
    <w:rsid w:val="00E92229"/>
    <w:rsid w:val="00E92297"/>
    <w:rsid w:val="00E923B5"/>
    <w:rsid w:val="00E92A88"/>
    <w:rsid w:val="00E92B73"/>
    <w:rsid w:val="00E9333A"/>
    <w:rsid w:val="00E93902"/>
    <w:rsid w:val="00E93FFA"/>
    <w:rsid w:val="00E94044"/>
    <w:rsid w:val="00E94192"/>
    <w:rsid w:val="00E9420D"/>
    <w:rsid w:val="00E95ADE"/>
    <w:rsid w:val="00E95FE6"/>
    <w:rsid w:val="00E962AD"/>
    <w:rsid w:val="00E9630D"/>
    <w:rsid w:val="00E975AB"/>
    <w:rsid w:val="00E97AB3"/>
    <w:rsid w:val="00E97ECF"/>
    <w:rsid w:val="00EA08BF"/>
    <w:rsid w:val="00EA0A4A"/>
    <w:rsid w:val="00EA0CAB"/>
    <w:rsid w:val="00EA26D5"/>
    <w:rsid w:val="00EA300C"/>
    <w:rsid w:val="00EA455C"/>
    <w:rsid w:val="00EA468F"/>
    <w:rsid w:val="00EA4703"/>
    <w:rsid w:val="00EA48E9"/>
    <w:rsid w:val="00EA495B"/>
    <w:rsid w:val="00EA56AB"/>
    <w:rsid w:val="00EA5835"/>
    <w:rsid w:val="00EA58A6"/>
    <w:rsid w:val="00EA6BBE"/>
    <w:rsid w:val="00EA7CA0"/>
    <w:rsid w:val="00EB0FB0"/>
    <w:rsid w:val="00EB16B3"/>
    <w:rsid w:val="00EB176C"/>
    <w:rsid w:val="00EB1CD6"/>
    <w:rsid w:val="00EB1DBB"/>
    <w:rsid w:val="00EB3B7F"/>
    <w:rsid w:val="00EB3C49"/>
    <w:rsid w:val="00EB3D00"/>
    <w:rsid w:val="00EB41A0"/>
    <w:rsid w:val="00EB4A6E"/>
    <w:rsid w:val="00EB53B4"/>
    <w:rsid w:val="00EB548B"/>
    <w:rsid w:val="00EB5501"/>
    <w:rsid w:val="00EB58F9"/>
    <w:rsid w:val="00EB5C9C"/>
    <w:rsid w:val="00EB61EF"/>
    <w:rsid w:val="00EB7639"/>
    <w:rsid w:val="00EB79CB"/>
    <w:rsid w:val="00EB7EF4"/>
    <w:rsid w:val="00EC0DDF"/>
    <w:rsid w:val="00EC1541"/>
    <w:rsid w:val="00EC2461"/>
    <w:rsid w:val="00EC25E5"/>
    <w:rsid w:val="00EC3846"/>
    <w:rsid w:val="00EC441A"/>
    <w:rsid w:val="00EC4528"/>
    <w:rsid w:val="00EC4D56"/>
    <w:rsid w:val="00EC5425"/>
    <w:rsid w:val="00EC5FA8"/>
    <w:rsid w:val="00EC60E7"/>
    <w:rsid w:val="00EC734C"/>
    <w:rsid w:val="00EC7B44"/>
    <w:rsid w:val="00ED034C"/>
    <w:rsid w:val="00ED0F4C"/>
    <w:rsid w:val="00ED164D"/>
    <w:rsid w:val="00ED19DF"/>
    <w:rsid w:val="00ED1B6C"/>
    <w:rsid w:val="00ED1FA5"/>
    <w:rsid w:val="00ED27E8"/>
    <w:rsid w:val="00ED2873"/>
    <w:rsid w:val="00ED2C06"/>
    <w:rsid w:val="00ED2EB9"/>
    <w:rsid w:val="00ED372A"/>
    <w:rsid w:val="00ED3F57"/>
    <w:rsid w:val="00ED4A35"/>
    <w:rsid w:val="00ED4FED"/>
    <w:rsid w:val="00ED51EF"/>
    <w:rsid w:val="00ED53A1"/>
    <w:rsid w:val="00ED627C"/>
    <w:rsid w:val="00ED6866"/>
    <w:rsid w:val="00ED750B"/>
    <w:rsid w:val="00ED7C83"/>
    <w:rsid w:val="00EE0B19"/>
    <w:rsid w:val="00EE0C47"/>
    <w:rsid w:val="00EE0E21"/>
    <w:rsid w:val="00EE16E0"/>
    <w:rsid w:val="00EE2763"/>
    <w:rsid w:val="00EE35F8"/>
    <w:rsid w:val="00EE54B9"/>
    <w:rsid w:val="00EE5771"/>
    <w:rsid w:val="00EE5CC9"/>
    <w:rsid w:val="00EE614E"/>
    <w:rsid w:val="00EE6D5F"/>
    <w:rsid w:val="00EE6DD5"/>
    <w:rsid w:val="00EE75EF"/>
    <w:rsid w:val="00EF017A"/>
    <w:rsid w:val="00EF06E3"/>
    <w:rsid w:val="00EF1AF7"/>
    <w:rsid w:val="00EF1FB5"/>
    <w:rsid w:val="00EF293F"/>
    <w:rsid w:val="00EF364E"/>
    <w:rsid w:val="00EF3BA5"/>
    <w:rsid w:val="00EF4087"/>
    <w:rsid w:val="00EF47B4"/>
    <w:rsid w:val="00EF5368"/>
    <w:rsid w:val="00EF5B5C"/>
    <w:rsid w:val="00EF5D0A"/>
    <w:rsid w:val="00EF65E1"/>
    <w:rsid w:val="00EF6AFD"/>
    <w:rsid w:val="00EF7635"/>
    <w:rsid w:val="00F0039B"/>
    <w:rsid w:val="00F00551"/>
    <w:rsid w:val="00F00D56"/>
    <w:rsid w:val="00F015F0"/>
    <w:rsid w:val="00F01BD0"/>
    <w:rsid w:val="00F02B04"/>
    <w:rsid w:val="00F03B23"/>
    <w:rsid w:val="00F03D60"/>
    <w:rsid w:val="00F03E60"/>
    <w:rsid w:val="00F0413A"/>
    <w:rsid w:val="00F052F8"/>
    <w:rsid w:val="00F05358"/>
    <w:rsid w:val="00F059E6"/>
    <w:rsid w:val="00F077C5"/>
    <w:rsid w:val="00F10533"/>
    <w:rsid w:val="00F119E3"/>
    <w:rsid w:val="00F11AC2"/>
    <w:rsid w:val="00F12C0B"/>
    <w:rsid w:val="00F13492"/>
    <w:rsid w:val="00F13694"/>
    <w:rsid w:val="00F13DAE"/>
    <w:rsid w:val="00F148B7"/>
    <w:rsid w:val="00F156EB"/>
    <w:rsid w:val="00F16585"/>
    <w:rsid w:val="00F17BCB"/>
    <w:rsid w:val="00F17F1B"/>
    <w:rsid w:val="00F2000F"/>
    <w:rsid w:val="00F20B97"/>
    <w:rsid w:val="00F2112D"/>
    <w:rsid w:val="00F224F8"/>
    <w:rsid w:val="00F22938"/>
    <w:rsid w:val="00F237E0"/>
    <w:rsid w:val="00F23A10"/>
    <w:rsid w:val="00F23C25"/>
    <w:rsid w:val="00F244FA"/>
    <w:rsid w:val="00F245EF"/>
    <w:rsid w:val="00F24928"/>
    <w:rsid w:val="00F26A3C"/>
    <w:rsid w:val="00F2774F"/>
    <w:rsid w:val="00F278AD"/>
    <w:rsid w:val="00F3030F"/>
    <w:rsid w:val="00F3103C"/>
    <w:rsid w:val="00F31493"/>
    <w:rsid w:val="00F316BD"/>
    <w:rsid w:val="00F335DF"/>
    <w:rsid w:val="00F34F04"/>
    <w:rsid w:val="00F355CA"/>
    <w:rsid w:val="00F36A0E"/>
    <w:rsid w:val="00F36EE6"/>
    <w:rsid w:val="00F375EA"/>
    <w:rsid w:val="00F3786A"/>
    <w:rsid w:val="00F37B97"/>
    <w:rsid w:val="00F40BC8"/>
    <w:rsid w:val="00F41ED1"/>
    <w:rsid w:val="00F42BA1"/>
    <w:rsid w:val="00F42BD9"/>
    <w:rsid w:val="00F43DB3"/>
    <w:rsid w:val="00F44095"/>
    <w:rsid w:val="00F44319"/>
    <w:rsid w:val="00F45197"/>
    <w:rsid w:val="00F46B8B"/>
    <w:rsid w:val="00F46E76"/>
    <w:rsid w:val="00F46EA1"/>
    <w:rsid w:val="00F47780"/>
    <w:rsid w:val="00F50485"/>
    <w:rsid w:val="00F50CB0"/>
    <w:rsid w:val="00F51243"/>
    <w:rsid w:val="00F51C1F"/>
    <w:rsid w:val="00F53917"/>
    <w:rsid w:val="00F5417E"/>
    <w:rsid w:val="00F556D0"/>
    <w:rsid w:val="00F5593B"/>
    <w:rsid w:val="00F57117"/>
    <w:rsid w:val="00F5764D"/>
    <w:rsid w:val="00F6010C"/>
    <w:rsid w:val="00F61883"/>
    <w:rsid w:val="00F61A2B"/>
    <w:rsid w:val="00F62543"/>
    <w:rsid w:val="00F63355"/>
    <w:rsid w:val="00F63621"/>
    <w:rsid w:val="00F63DB1"/>
    <w:rsid w:val="00F6549A"/>
    <w:rsid w:val="00F6675F"/>
    <w:rsid w:val="00F671E1"/>
    <w:rsid w:val="00F67E13"/>
    <w:rsid w:val="00F71A1E"/>
    <w:rsid w:val="00F71CB6"/>
    <w:rsid w:val="00F71CC1"/>
    <w:rsid w:val="00F72B7B"/>
    <w:rsid w:val="00F741D6"/>
    <w:rsid w:val="00F7541A"/>
    <w:rsid w:val="00F75843"/>
    <w:rsid w:val="00F75CD3"/>
    <w:rsid w:val="00F75DC7"/>
    <w:rsid w:val="00F762B1"/>
    <w:rsid w:val="00F7642C"/>
    <w:rsid w:val="00F778E5"/>
    <w:rsid w:val="00F77C4D"/>
    <w:rsid w:val="00F80268"/>
    <w:rsid w:val="00F8171A"/>
    <w:rsid w:val="00F82D43"/>
    <w:rsid w:val="00F82D74"/>
    <w:rsid w:val="00F8310F"/>
    <w:rsid w:val="00F83468"/>
    <w:rsid w:val="00F83BB1"/>
    <w:rsid w:val="00F8440C"/>
    <w:rsid w:val="00F850C3"/>
    <w:rsid w:val="00F85B58"/>
    <w:rsid w:val="00F85C46"/>
    <w:rsid w:val="00F86121"/>
    <w:rsid w:val="00F8671A"/>
    <w:rsid w:val="00F867CE"/>
    <w:rsid w:val="00F8731D"/>
    <w:rsid w:val="00F90398"/>
    <w:rsid w:val="00F906FF"/>
    <w:rsid w:val="00F90B26"/>
    <w:rsid w:val="00F919BF"/>
    <w:rsid w:val="00F91DB4"/>
    <w:rsid w:val="00F92038"/>
    <w:rsid w:val="00F93BB5"/>
    <w:rsid w:val="00F9435E"/>
    <w:rsid w:val="00F94860"/>
    <w:rsid w:val="00F95B26"/>
    <w:rsid w:val="00F96A3B"/>
    <w:rsid w:val="00F96A89"/>
    <w:rsid w:val="00F96EDB"/>
    <w:rsid w:val="00F970F1"/>
    <w:rsid w:val="00F976E3"/>
    <w:rsid w:val="00F97752"/>
    <w:rsid w:val="00FA1164"/>
    <w:rsid w:val="00FA15E1"/>
    <w:rsid w:val="00FA26F8"/>
    <w:rsid w:val="00FA35FC"/>
    <w:rsid w:val="00FA3963"/>
    <w:rsid w:val="00FA4202"/>
    <w:rsid w:val="00FA5293"/>
    <w:rsid w:val="00FA54FE"/>
    <w:rsid w:val="00FA558E"/>
    <w:rsid w:val="00FA57D6"/>
    <w:rsid w:val="00FA58FD"/>
    <w:rsid w:val="00FA5935"/>
    <w:rsid w:val="00FA5A2B"/>
    <w:rsid w:val="00FA61DA"/>
    <w:rsid w:val="00FA681A"/>
    <w:rsid w:val="00FA6D9D"/>
    <w:rsid w:val="00FA7285"/>
    <w:rsid w:val="00FA728D"/>
    <w:rsid w:val="00FB06F8"/>
    <w:rsid w:val="00FB0EC4"/>
    <w:rsid w:val="00FB0FE7"/>
    <w:rsid w:val="00FB13BE"/>
    <w:rsid w:val="00FB2A4E"/>
    <w:rsid w:val="00FB479B"/>
    <w:rsid w:val="00FB4A65"/>
    <w:rsid w:val="00FB4A7C"/>
    <w:rsid w:val="00FB4A99"/>
    <w:rsid w:val="00FB4AAC"/>
    <w:rsid w:val="00FB529F"/>
    <w:rsid w:val="00FB5974"/>
    <w:rsid w:val="00FB7509"/>
    <w:rsid w:val="00FB7609"/>
    <w:rsid w:val="00FC049A"/>
    <w:rsid w:val="00FC1324"/>
    <w:rsid w:val="00FC1536"/>
    <w:rsid w:val="00FC1E8B"/>
    <w:rsid w:val="00FC2D91"/>
    <w:rsid w:val="00FC34DD"/>
    <w:rsid w:val="00FC45EB"/>
    <w:rsid w:val="00FC4F48"/>
    <w:rsid w:val="00FC550B"/>
    <w:rsid w:val="00FC6871"/>
    <w:rsid w:val="00FC6CB0"/>
    <w:rsid w:val="00FD1007"/>
    <w:rsid w:val="00FD1755"/>
    <w:rsid w:val="00FD2BEF"/>
    <w:rsid w:val="00FD3317"/>
    <w:rsid w:val="00FD3425"/>
    <w:rsid w:val="00FD3511"/>
    <w:rsid w:val="00FD415F"/>
    <w:rsid w:val="00FD42F7"/>
    <w:rsid w:val="00FD4335"/>
    <w:rsid w:val="00FD4B76"/>
    <w:rsid w:val="00FD4EF9"/>
    <w:rsid w:val="00FD5544"/>
    <w:rsid w:val="00FD5E30"/>
    <w:rsid w:val="00FD67E2"/>
    <w:rsid w:val="00FD6910"/>
    <w:rsid w:val="00FD6961"/>
    <w:rsid w:val="00FD7709"/>
    <w:rsid w:val="00FE140E"/>
    <w:rsid w:val="00FE175C"/>
    <w:rsid w:val="00FE2067"/>
    <w:rsid w:val="00FE20B9"/>
    <w:rsid w:val="00FE2F95"/>
    <w:rsid w:val="00FE379F"/>
    <w:rsid w:val="00FE4117"/>
    <w:rsid w:val="00FE4D50"/>
    <w:rsid w:val="00FE595C"/>
    <w:rsid w:val="00FE5B7F"/>
    <w:rsid w:val="00FF0A5C"/>
    <w:rsid w:val="00FF0F89"/>
    <w:rsid w:val="00FF147A"/>
    <w:rsid w:val="00FF1690"/>
    <w:rsid w:val="00FF16B9"/>
    <w:rsid w:val="00FF1BA9"/>
    <w:rsid w:val="00FF2371"/>
    <w:rsid w:val="00FF265F"/>
    <w:rsid w:val="00FF270A"/>
    <w:rsid w:val="00FF2A83"/>
    <w:rsid w:val="00FF2BBC"/>
    <w:rsid w:val="00FF30CC"/>
    <w:rsid w:val="00FF3679"/>
    <w:rsid w:val="00FF39EA"/>
    <w:rsid w:val="00FF480B"/>
    <w:rsid w:val="00FF5EFE"/>
    <w:rsid w:val="00FF6413"/>
    <w:rsid w:val="00FF6B7F"/>
    <w:rsid w:val="00FF6CF2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5E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ok">
    <w:name w:val="book"/>
    <w:basedOn w:val="a"/>
    <w:rsid w:val="00687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6FB7"/>
  </w:style>
  <w:style w:type="character" w:styleId="a4">
    <w:name w:val="Hyperlink"/>
    <w:uiPriority w:val="99"/>
    <w:rsid w:val="00BC7C45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C7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0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0%D0%BC%D0%B8%D0%BD%D0%BE%D0%BA%D0%B8%D1%81%D0%BB%D0%BE%D1%82%D1%8B" TargetMode="External"/><Relationship Id="rId13" Type="http://schemas.openxmlformats.org/officeDocument/2006/relationships/hyperlink" Target="https://ru.wikipedia.org/wiki/%D0%A4%D0%B8%D1%82%D0%BE%D0%B3%D0%BE%D1%80%D0%BC%D0%BE%D0%BD%D1%8B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3%D0%B3%D0%BB%D0%B5%D0%B2%D0%BE%D0%B4%D1%8B" TargetMode="External"/><Relationship Id="rId12" Type="http://schemas.openxmlformats.org/officeDocument/2006/relationships/hyperlink" Target="https://ru.wikipedia.org/wiki/%D0%90%D0%BC%D0%B8%D0%BD%D0%BE%D0%BA%D0%B8%D1%81%D0%BB%D0%BE%D1%82%D1%8B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0%D0%BC%D0%B8%D0%BD%D0%BE%D0%BA%D0%B8%D1%81%D0%BB%D0%BE%D1%82%D1%8B" TargetMode="External"/><Relationship Id="rId11" Type="http://schemas.openxmlformats.org/officeDocument/2006/relationships/hyperlink" Target="https://ru.wikipedia.org/wiki/%D0%A3%D0%B3%D0%BB%D0%B5%D0%B2%D0%BE%D0%B4%D1%8B" TargetMode="External"/><Relationship Id="rId5" Type="http://schemas.openxmlformats.org/officeDocument/2006/relationships/hyperlink" Target="https://ru.wikipedia.org/wiki/%D0%A3%D0%B3%D0%BB%D0%B5%D0%B2%D0%BE%D0%B4%D1%8B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A4%D0%BE%D1%81%D1%84%D0%BE%D1%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4%D0%B8%D1%82%D0%BE%D0%B3%D0%BE%D1%80%D0%BC%D0%BE%D0%BD%D1%8B" TargetMode="External"/><Relationship Id="rId14" Type="http://schemas.openxmlformats.org/officeDocument/2006/relationships/hyperlink" Target="https://ru.wikipedia.org/wiki/%D0%A4%D0%BE%D1%81%D1%84%D0%BE%D1%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1385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2018-09-03T17:23:00Z</dcterms:created>
  <dcterms:modified xsi:type="dcterms:W3CDTF">2018-09-03T17:23:00Z</dcterms:modified>
</cp:coreProperties>
</file>